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9" w:rsidRDefault="002555C9">
      <w:pPr>
        <w:rPr>
          <w:noProof/>
          <w:lang w:eastAsia="it-IT"/>
        </w:rPr>
      </w:pPr>
    </w:p>
    <w:p w:rsidR="002555C9" w:rsidRDefault="002555C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889FF50" wp14:editId="01145677">
            <wp:extent cx="6120130" cy="8159750"/>
            <wp:effectExtent l="0" t="0" r="0" b="0"/>
            <wp:docPr id="5" name="Immagine 5" descr="Italiano Primi Passi Sc. Primaria | AiutoDislessia.net Lingua Italiana, Citazioni Italiane, Imparare L'italiano, Parole Del Vocabolario, Scuola Elementare, Bambini Che Imparano, Lingua Straniera, Geografia,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liano Primi Passi Sc. Primaria | AiutoDislessia.net Lingua Italiana, Citazioni Italiane, Imparare L'italiano, Parole Del Vocabolario, Scuola Elementare, Bambini Che Imparano, Lingua Straniera, Geografia, Alfabe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C9" w:rsidRDefault="002555C9">
      <w:pPr>
        <w:rPr>
          <w:noProof/>
          <w:lang w:eastAsia="it-IT"/>
        </w:rPr>
      </w:pPr>
    </w:p>
    <w:p w:rsidR="002555C9" w:rsidRDefault="002555C9" w:rsidP="002555C9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</w:pPr>
      <w:r w:rsidRPr="002555C9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>ALCUNE PAROLE SI SCRIVONO CON CQU</w:t>
      </w:r>
    </w:p>
    <w:p w:rsidR="002555C9" w:rsidRDefault="002555C9" w:rsidP="002555C9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</w:pPr>
      <w:r w:rsidRPr="002555C9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 xml:space="preserve"> SONO QUASI TUTTE PAROLE CHE DERIVANO DA ACQUA</w:t>
      </w:r>
    </w:p>
    <w:p w:rsidR="002555C9" w:rsidRPr="002555C9" w:rsidRDefault="002555C9" w:rsidP="002555C9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2555C9">
        <w:rPr>
          <w:rFonts w:ascii="Arial" w:hAnsi="Arial" w:cs="Arial"/>
          <w:b/>
          <w:noProof/>
          <w:sz w:val="24"/>
          <w:szCs w:val="24"/>
          <w:lang w:eastAsia="it-IT"/>
        </w:rPr>
        <w:t>COMPLETA CON CQU</w:t>
      </w:r>
    </w:p>
    <w:p w:rsidR="002555C9" w:rsidRDefault="002555C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9E30F6A" wp14:editId="435D9DEA">
            <wp:extent cx="2066925" cy="1548199"/>
            <wp:effectExtent l="0" t="0" r="0" b="0"/>
            <wp:docPr id="6" name="Immagine 6" descr="Paisaje para colorear e imprimi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aje para colorear e imprimir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00">
        <w:rPr>
          <w:rFonts w:ascii="Arial" w:hAnsi="Arial" w:cs="Arial"/>
          <w:noProof/>
          <w:lang w:eastAsia="it-IT"/>
        </w:rPr>
        <w:t xml:space="preserve">A_________ARIO </w:t>
      </w:r>
      <w:r>
        <w:rPr>
          <w:noProof/>
          <w:lang w:eastAsia="it-IT"/>
        </w:rPr>
        <w:drawing>
          <wp:inline distT="0" distB="0" distL="0" distR="0" wp14:anchorId="1987E7AC" wp14:editId="1E274BAD">
            <wp:extent cx="1647825" cy="2771775"/>
            <wp:effectExtent l="0" t="0" r="9525" b="9525"/>
            <wp:docPr id="7" name="Immagine 7" descr="Disegno di Sub da colorare | Disegni da colorare e stamp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o di Sub da colorare | Disegni da colorare e stampare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734" w:rsidRPr="00E02000">
        <w:rPr>
          <w:rFonts w:ascii="Arial" w:hAnsi="Arial" w:cs="Arial"/>
          <w:noProof/>
          <w:lang w:eastAsia="it-IT"/>
        </w:rPr>
        <w:t>SUBA_____EO</w:t>
      </w:r>
    </w:p>
    <w:p w:rsidR="00A45612" w:rsidRDefault="00A4561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848FAFD" wp14:editId="72D1724E">
            <wp:extent cx="2181529" cy="1952625"/>
            <wp:effectExtent l="0" t="0" r="9525" b="0"/>
            <wp:docPr id="10" name="Immagine 10" descr="Disegno acquedotto categoria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o acquedotto categoria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6"/>
                    <a:stretch/>
                  </pic:blipFill>
                  <pic:spPr bwMode="auto">
                    <a:xfrm>
                      <a:off x="0" y="0"/>
                      <a:ext cx="2183361" cy="19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2000">
        <w:rPr>
          <w:rFonts w:ascii="Arial" w:hAnsi="Arial" w:cs="Arial"/>
          <w:noProof/>
          <w:lang w:eastAsia="it-IT"/>
        </w:rPr>
        <w:t>A_____EDOTTO</w:t>
      </w:r>
      <w:r>
        <w:rPr>
          <w:noProof/>
          <w:lang w:eastAsia="it-IT"/>
        </w:rPr>
        <w:drawing>
          <wp:inline distT="0" distB="0" distL="0" distR="0" wp14:anchorId="681B1597" wp14:editId="72183A6A">
            <wp:extent cx="1586295" cy="2362200"/>
            <wp:effectExtent l="0" t="0" r="0" b="0"/>
            <wp:docPr id="11" name="Immagine 11" descr="Pioggia | La Scuola di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ggia | La Scuola di Ro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000">
        <w:rPr>
          <w:rFonts w:ascii="Arial" w:hAnsi="Arial" w:cs="Arial"/>
          <w:noProof/>
          <w:lang w:eastAsia="it-IT"/>
        </w:rPr>
        <w:t>A _____AZZONE</w:t>
      </w:r>
      <w:bookmarkStart w:id="0" w:name="_GoBack"/>
      <w:bookmarkEnd w:id="0"/>
    </w:p>
    <w:p w:rsidR="00A45612" w:rsidRDefault="00A45612">
      <w:pPr>
        <w:rPr>
          <w:noProof/>
          <w:lang w:eastAsia="it-IT"/>
        </w:rPr>
      </w:pPr>
    </w:p>
    <w:p w:rsidR="002555C9" w:rsidRDefault="00A4561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7EAA891" wp14:editId="50517481">
            <wp:extent cx="2169216" cy="1828800"/>
            <wp:effectExtent l="0" t="0" r="2540" b="0"/>
            <wp:docPr id="13" name="Immagine 13" descr="Disegno acquaio_1 categoria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o acquaio_1 categoria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785"/>
                    <a:stretch/>
                  </pic:blipFill>
                  <pic:spPr bwMode="auto">
                    <a:xfrm>
                      <a:off x="0" y="0"/>
                      <a:ext cx="2171700" cy="18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2000">
        <w:rPr>
          <w:rFonts w:ascii="Arial" w:hAnsi="Arial" w:cs="Arial"/>
          <w:noProof/>
          <w:lang w:eastAsia="it-IT"/>
        </w:rPr>
        <w:t>A_____AIO</w:t>
      </w:r>
      <w:r>
        <w:rPr>
          <w:noProof/>
          <w:lang w:eastAsia="it-IT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63090D1A" wp14:editId="14027111">
            <wp:extent cx="1778620" cy="1828800"/>
            <wp:effectExtent l="0" t="0" r="0" b="0"/>
            <wp:docPr id="14" name="Immagine 14" descr="Disegno tavolozza_3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o tavolozza_3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9"/>
                    <a:stretch/>
                  </pic:blipFill>
                  <pic:spPr bwMode="auto">
                    <a:xfrm>
                      <a:off x="0" y="0"/>
                      <a:ext cx="1781175" cy="18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2000">
        <w:rPr>
          <w:rFonts w:ascii="Arial" w:hAnsi="Arial" w:cs="Arial"/>
          <w:noProof/>
          <w:lang w:eastAsia="it-IT"/>
        </w:rPr>
        <w:t>A______ERELLI</w:t>
      </w:r>
    </w:p>
    <w:p w:rsidR="00A45612" w:rsidRDefault="00A45612">
      <w:pPr>
        <w:rPr>
          <w:noProof/>
          <w:lang w:eastAsia="it-IT"/>
        </w:rPr>
      </w:pPr>
    </w:p>
    <w:p w:rsidR="00A45612" w:rsidRPr="00B30468" w:rsidRDefault="00DA0B9B" w:rsidP="00B30468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B30468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 xml:space="preserve">INDOVINA </w:t>
      </w:r>
      <w:r w:rsidR="00A45612" w:rsidRPr="00B30468">
        <w:rPr>
          <w:rFonts w:ascii="Arial" w:hAnsi="Arial" w:cs="Arial"/>
          <w:b/>
          <w:noProof/>
          <w:sz w:val="24"/>
          <w:szCs w:val="24"/>
          <w:lang w:eastAsia="it-IT"/>
        </w:rPr>
        <w:t xml:space="preserve">LA PAROLA E SCRIVILA </w:t>
      </w:r>
    </w:p>
    <w:p w:rsidR="00A45612" w:rsidRPr="00DA0B9B" w:rsidRDefault="00A45612" w:rsidP="00B30468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9A75" wp14:editId="1FEE4C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785812"/>
                <wp:effectExtent l="0" t="0" r="2857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58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12" w:rsidRPr="00DA0B9B" w:rsidRDefault="00A45612" w:rsidP="00DA0B9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ACQUARIO, ACQUA. ACQUAZZONE, SUBACQUE</w:t>
                            </w:r>
                            <w:r w:rsid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DA0B9B" w:rsidRP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ACQU</w:t>
                            </w:r>
                            <w:r w:rsid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86.95pt;height:61.8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" fillcolor="white [3201]" strokecolor="#c0504d [3205]" strokeweight="2pt">
                <v:textbox>
                  <w:txbxContent>
                    <w:p w:rsidR="00A45612" w:rsidRPr="00DA0B9B" w:rsidRDefault="00A45612" w:rsidP="00DA0B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ACQUARIO, ACQUA. ACQUAZZONE, SUBACQUE</w:t>
                      </w:r>
                      <w:r w:rsid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DA0B9B" w:rsidRP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ACQU</w:t>
                      </w:r>
                      <w:r w:rsid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ERELLI</w:t>
                      </w:r>
                    </w:p>
                  </w:txbxContent>
                </v:textbox>
              </v:shape>
            </w:pict>
          </mc:Fallback>
        </mc:AlternateContent>
      </w:r>
    </w:p>
    <w:p w:rsidR="00A45612" w:rsidRPr="00DA0B9B" w:rsidRDefault="00A45612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A45612" w:rsidRPr="00DA0B9B" w:rsidRDefault="00A45612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DA0B9B" w:rsidRP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PORTA L’ACQUA NELLE CASE____________________________________</w:t>
      </w:r>
      <w:r w:rsidR="00B30468">
        <w:rPr>
          <w:rFonts w:ascii="Arial" w:hAnsi="Arial" w:cs="Arial"/>
          <w:noProof/>
          <w:sz w:val="24"/>
          <w:szCs w:val="24"/>
          <w:lang w:eastAsia="it-IT"/>
        </w:rPr>
        <w:t>_</w:t>
      </w:r>
    </w:p>
    <w:p w:rsidR="00DA0B9B" w:rsidRP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CI NUOTANO I PESCI___________________________________________</w:t>
      </w:r>
      <w:r>
        <w:rPr>
          <w:rFonts w:ascii="Arial" w:hAnsi="Arial" w:cs="Arial"/>
          <w:noProof/>
          <w:sz w:val="24"/>
          <w:szCs w:val="24"/>
          <w:lang w:eastAsia="it-IT"/>
        </w:rPr>
        <w:t>_</w:t>
      </w:r>
      <w:r w:rsidR="00B30468">
        <w:rPr>
          <w:rFonts w:ascii="Arial" w:hAnsi="Arial" w:cs="Arial"/>
          <w:noProof/>
          <w:sz w:val="24"/>
          <w:szCs w:val="24"/>
          <w:lang w:eastAsia="it-IT"/>
        </w:rPr>
        <w:t>_</w:t>
      </w:r>
    </w:p>
    <w:p w:rsidR="00DA0B9B" w:rsidRP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SERVONO PER DIPINGERE_______________________________________</w:t>
      </w:r>
    </w:p>
    <w:p w:rsidR="00DA0B9B" w:rsidRP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E’ BIANCA, TRASPARENTE E SI BEVE______________________________</w:t>
      </w:r>
      <w:r>
        <w:rPr>
          <w:rFonts w:ascii="Arial" w:hAnsi="Arial" w:cs="Arial"/>
          <w:noProof/>
          <w:sz w:val="24"/>
          <w:szCs w:val="24"/>
          <w:lang w:eastAsia="it-IT"/>
        </w:rPr>
        <w:t>_</w:t>
      </w:r>
    </w:p>
    <w:p w:rsid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PIOVE MOLTO FORTE E ALL’IMPROVVISO___________________________</w:t>
      </w:r>
    </w:p>
    <w:p w:rsidR="00B30468" w:rsidRDefault="00B30468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A45612" w:rsidRPr="00B30468" w:rsidRDefault="00516CF0" w:rsidP="00B30468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B30468">
        <w:rPr>
          <w:rFonts w:ascii="Arial" w:hAnsi="Arial" w:cs="Arial"/>
          <w:b/>
          <w:noProof/>
          <w:sz w:val="24"/>
          <w:szCs w:val="24"/>
          <w:lang w:eastAsia="it-IT"/>
        </w:rPr>
        <w:t>LEGGI QUESTA POESIA SULL’ACQUA E SOTTOLINEA IL SUONO CQU</w:t>
      </w:r>
    </w:p>
    <w:p w:rsidR="00A45612" w:rsidRDefault="00A45612" w:rsidP="00B30468">
      <w:pPr>
        <w:tabs>
          <w:tab w:val="left" w:pos="2213"/>
        </w:tabs>
        <w:ind w:firstLine="2213"/>
        <w:rPr>
          <w:noProof/>
          <w:lang w:eastAsia="it-IT"/>
        </w:rPr>
      </w:pPr>
    </w:p>
    <w:p w:rsidR="00B56EB7" w:rsidRDefault="00516CF0" w:rsidP="00B30468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E3DBF" wp14:editId="2723B0EA">
                <wp:simplePos x="0" y="0"/>
                <wp:positionH relativeFrom="column">
                  <wp:posOffset>3313748</wp:posOffset>
                </wp:positionH>
                <wp:positionV relativeFrom="paragraph">
                  <wp:posOffset>406400</wp:posOffset>
                </wp:positionV>
                <wp:extent cx="2133600" cy="3929062"/>
                <wp:effectExtent l="0" t="0" r="19050" b="1460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29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68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ACQUA DI MONTE   </w:t>
                            </w:r>
                          </w:p>
                          <w:p w:rsidR="00516CF0" w:rsidRPr="00B30468" w:rsidRDefault="00B30468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516CF0"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CQUA DI FONTE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PIOVANA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SOVRANA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CHE ODO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CHE LODO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CHE SQUILLI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CHE BRILLI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CHE CANTI E PIANGI</w:t>
                            </w:r>
                          </w:p>
                          <w:p w:rsidR="00516CF0" w:rsidRPr="00B30468" w:rsidRDefault="00B30468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ACQUA CHE RID</w:t>
                            </w:r>
                            <w:r w:rsidR="00516CF0"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E MUGGI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 SEI LA VITA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SEMPRE FUGGI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jc w:val="center"/>
                              <w:rPr>
                                <w:i/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i/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Gabriele D’Annunzio</w:t>
                            </w:r>
                          </w:p>
                          <w:p w:rsidR="00516CF0" w:rsidRDefault="00516CF0" w:rsidP="00516CF0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16CF0" w:rsidRDefault="00516CF0" w:rsidP="00516CF0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16CF0" w:rsidRDefault="00516CF0" w:rsidP="00516CF0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16CF0" w:rsidRDefault="00516CF0" w:rsidP="00516CF0"/>
                          <w:p w:rsidR="00516CF0" w:rsidRDefault="00516CF0" w:rsidP="00516CF0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                       </w:t>
                            </w:r>
                          </w:p>
                          <w:p w:rsidR="00516CF0" w:rsidRDefault="00516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95pt;margin-top:32pt;width:168pt;height:3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" fillcolor="white [3201]" strokecolor="#4f81bd [3204]" strokeweight="2pt">
                <v:textbox>
                  <w:txbxContent>
                    <w:p w:rsidR="00B30468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ACQUA DI MONTE   </w:t>
                      </w:r>
                    </w:p>
                    <w:p w:rsidR="00516CF0" w:rsidRPr="00B30468" w:rsidRDefault="00B30468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516CF0"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CQUA DI FONTE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PIOVANA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SOVRANA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CHE ODO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CHE LODO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CHE SQUILLI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CHE BRILLI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CHE CANTI E PIANGI</w:t>
                      </w:r>
                    </w:p>
                    <w:p w:rsidR="00516CF0" w:rsidRPr="00B30468" w:rsidRDefault="00B30468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ACQUA CHE RID</w:t>
                      </w:r>
                      <w:r w:rsidR="00516CF0"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E MUGGI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 SEI LA VITA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SEMPRE FUGGI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jc w:val="center"/>
                        <w:rPr>
                          <w:i/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i/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Gabriele D’Annunzio</w:t>
                      </w:r>
                    </w:p>
                    <w:p w:rsidR="00516CF0" w:rsidRDefault="00516CF0" w:rsidP="00516CF0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16CF0" w:rsidRDefault="00516CF0" w:rsidP="00516CF0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16CF0" w:rsidRDefault="00516CF0" w:rsidP="00516CF0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16CF0" w:rsidRDefault="00516CF0" w:rsidP="00516CF0"/>
                    <w:p w:rsidR="00516CF0" w:rsidRDefault="00516CF0" w:rsidP="00516CF0">
                      <w:r>
                        <w:rPr>
                          <w:noProof/>
                          <w:lang w:eastAsia="it-IT"/>
                        </w:rPr>
                        <w:t xml:space="preserve">                                                               </w:t>
                      </w:r>
                    </w:p>
                    <w:p w:rsidR="00516CF0" w:rsidRDefault="00516CF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0FDFAC6" wp14:editId="3A8A4DF4">
            <wp:extent cx="5757862" cy="5107366"/>
            <wp:effectExtent l="0" t="0" r="0" b="0"/>
            <wp:docPr id="15" name="Immagine 15" descr="goccia che cade nell'acqua blu — Foto Stock © Alex011973 #5882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ccia che cade nell'acqua blu — Foto Stock © Alex011973 #5882859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 r="14992"/>
                    <a:stretch/>
                  </pic:blipFill>
                  <pic:spPr bwMode="auto">
                    <a:xfrm>
                      <a:off x="0" y="0"/>
                      <a:ext cx="5758711" cy="5108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56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69E"/>
    <w:multiLevelType w:val="hybridMultilevel"/>
    <w:tmpl w:val="AE8A7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2"/>
    <w:rsid w:val="000215A8"/>
    <w:rsid w:val="002555C9"/>
    <w:rsid w:val="003F5B5D"/>
    <w:rsid w:val="004332AB"/>
    <w:rsid w:val="00476734"/>
    <w:rsid w:val="00516CF0"/>
    <w:rsid w:val="00A45612"/>
    <w:rsid w:val="00B30468"/>
    <w:rsid w:val="00B56EB7"/>
    <w:rsid w:val="00DA0B9B"/>
    <w:rsid w:val="00E02000"/>
    <w:rsid w:val="00EF4497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2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2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2020-04-01T17:31:00Z</dcterms:created>
  <dcterms:modified xsi:type="dcterms:W3CDTF">2020-04-05T16:45:00Z</dcterms:modified>
</cp:coreProperties>
</file>