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E" w:rsidRDefault="00E6070E" w:rsidP="00826D8B">
      <w:pPr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1EFB025" wp14:editId="13457ABF">
            <wp:extent cx="5619023" cy="4215724"/>
            <wp:effectExtent l="0" t="0" r="1270" b="0"/>
            <wp:docPr id="8" name="Immagine 8" descr="I VERBI ITALIANI I verbi regolari italiani si possono divider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VERBI ITALIANI I verbi regolari italiani si possono dividere 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79" cy="42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  <w:r w:rsidRPr="00E6070E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ECCO ALCUNI ESEMPI DI VERBI REGOLARI SUDDIVIDI NELLE TRE CATEGORIE</w:t>
      </w:r>
      <w:r w:rsidR="00826D8B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/CONIUGAZIONI</w:t>
      </w:r>
    </w:p>
    <w:p w:rsidR="00E6070E" w:rsidRDefault="003E76EA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BF8884E" wp14:editId="089210C0">
            <wp:extent cx="5381698" cy="3860025"/>
            <wp:effectExtent l="95250" t="171450" r="371475" b="140970"/>
            <wp:docPr id="9" name="Immagine 9" descr="Ausiliari Essere/Avere.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iliari Essere/Avere.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0" t="40128" r="1380" b="-3644"/>
                    <a:stretch/>
                  </pic:blipFill>
                  <pic:spPr bwMode="auto">
                    <a:xfrm>
                      <a:off x="0" y="0"/>
                      <a:ext cx="5381698" cy="386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E6070E" w:rsidRPr="00B472B5" w:rsidRDefault="0094669C" w:rsidP="00B472B5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B472B5">
        <w:rPr>
          <w:rFonts w:ascii="Arial" w:hAnsi="Arial" w:cs="Arial"/>
          <w:b/>
          <w:noProof/>
          <w:sz w:val="28"/>
          <w:szCs w:val="28"/>
          <w:lang w:eastAsia="it-IT"/>
        </w:rPr>
        <w:t>SCRIVI I VERBI NELLA COLONNA GIUSTA</w:t>
      </w:r>
    </w:p>
    <w:p w:rsidR="0094669C" w:rsidRPr="008F27B9" w:rsidRDefault="0094669C" w:rsidP="008F27B9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MANGIARE,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DORMIRE,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CORRERE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, SCRIVERE, ANDARE, AMARE,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FINIRE,</w:t>
      </w:r>
      <w:r w:rsidR="00B472B5" w:rsidRP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LEGGERE,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SALTARE,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BERE,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PULIRE,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SEGUIRE</w:t>
      </w:r>
      <w:r w:rsidR="00F90C92">
        <w:rPr>
          <w:rFonts w:ascii="Arial" w:hAnsi="Arial" w:cs="Arial"/>
          <w:noProof/>
          <w:sz w:val="28"/>
          <w:szCs w:val="28"/>
          <w:lang w:eastAsia="it-IT"/>
        </w:rPr>
        <w:t>,</w:t>
      </w:r>
      <w:r w:rsidR="00B472B5" w:rsidRP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CHIUDERE, APRIRE, LAVORARE, STUDIARE, RIDERE, COSTRUIRE</w:t>
      </w:r>
      <w:r w:rsidR="00696FE3">
        <w:rPr>
          <w:rFonts w:ascii="Arial" w:hAnsi="Arial" w:cs="Arial"/>
          <w:noProof/>
          <w:sz w:val="28"/>
          <w:szCs w:val="28"/>
          <w:lang w:eastAsia="it-IT"/>
        </w:rPr>
        <w:t xml:space="preserve">, </w:t>
      </w:r>
      <w:r>
        <w:rPr>
          <w:rFonts w:ascii="Arial" w:hAnsi="Arial" w:cs="Arial"/>
          <w:noProof/>
          <w:sz w:val="28"/>
          <w:szCs w:val="28"/>
          <w:lang w:eastAsia="it-IT"/>
        </w:rPr>
        <w:t>LAVARE,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CUCINARE,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METTERE, VENIRE,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PARTIRE,SALUTARE, VESTIRE, PRENDERE, </w:t>
      </w:r>
      <w:r w:rsidR="008F27B9">
        <w:rPr>
          <w:rFonts w:ascii="Arial" w:hAnsi="Arial" w:cs="Arial"/>
          <w:noProof/>
          <w:sz w:val="28"/>
          <w:szCs w:val="28"/>
          <w:lang w:eastAsia="it-IT"/>
        </w:rPr>
        <w:t>STRINGERE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33"/>
        <w:gridCol w:w="3049"/>
        <w:gridCol w:w="3052"/>
      </w:tblGrid>
      <w:tr w:rsidR="0094669C" w:rsidRPr="0094669C" w:rsidTr="00740B3F">
        <w:tc>
          <w:tcPr>
            <w:tcW w:w="3033" w:type="dxa"/>
            <w:shd w:val="clear" w:color="auto" w:fill="FF0000"/>
          </w:tcPr>
          <w:p w:rsidR="0094669C" w:rsidRDefault="0094669C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ARE</w:t>
            </w:r>
            <w:r w:rsidR="00826D8B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 xml:space="preserve"> 1°coniugazione</w:t>
            </w:r>
          </w:p>
          <w:p w:rsidR="00B472B5" w:rsidRPr="0094669C" w:rsidRDefault="00B472B5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3049" w:type="dxa"/>
            <w:shd w:val="clear" w:color="auto" w:fill="92D050"/>
          </w:tcPr>
          <w:p w:rsidR="00826D8B" w:rsidRDefault="0094669C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ERE</w:t>
            </w:r>
            <w:r w:rsidR="00826D8B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 xml:space="preserve"> </w:t>
            </w:r>
          </w:p>
          <w:p w:rsidR="0094669C" w:rsidRPr="0094669C" w:rsidRDefault="00826D8B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2° coniugazione</w:t>
            </w:r>
          </w:p>
        </w:tc>
        <w:tc>
          <w:tcPr>
            <w:tcW w:w="3052" w:type="dxa"/>
            <w:shd w:val="clear" w:color="auto" w:fill="00B0F0"/>
          </w:tcPr>
          <w:p w:rsidR="0094669C" w:rsidRDefault="0094669C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IRE</w:t>
            </w:r>
          </w:p>
          <w:p w:rsidR="00826D8B" w:rsidRPr="0094669C" w:rsidRDefault="00826D8B" w:rsidP="0094669C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3° coniugazione</w:t>
            </w: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B472B5" w:rsidTr="00B472B5">
        <w:tc>
          <w:tcPr>
            <w:tcW w:w="3033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  <w:p w:rsidR="00B472B5" w:rsidRDefault="00B472B5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52" w:type="dxa"/>
          </w:tcPr>
          <w:p w:rsidR="0094669C" w:rsidRDefault="0094669C" w:rsidP="0094669C">
            <w:pPr>
              <w:pStyle w:val="Paragrafoelenco"/>
              <w:ind w:left="0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</w:tbl>
    <w:p w:rsidR="008F27B9" w:rsidRDefault="008F27B9" w:rsidP="008F27B9">
      <w:pPr>
        <w:pStyle w:val="Paragrafoelenco"/>
        <w:ind w:left="1080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B472B5" w:rsidRDefault="00B472B5" w:rsidP="008F27B9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 xml:space="preserve">COMPLETA CON </w:t>
      </w:r>
      <w:r w:rsidRPr="00696FE3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ARE</w:t>
      </w: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Pr="00696FE3">
        <w:rPr>
          <w:rFonts w:ascii="Arial" w:hAnsi="Arial" w:cs="Arial"/>
          <w:b/>
          <w:noProof/>
          <w:color w:val="00B050"/>
          <w:sz w:val="28"/>
          <w:szCs w:val="28"/>
          <w:lang w:eastAsia="it-IT"/>
        </w:rPr>
        <w:t xml:space="preserve">ERE </w:t>
      </w:r>
      <w:r w:rsidRPr="00696FE3">
        <w:rPr>
          <w:rFonts w:ascii="Arial" w:hAnsi="Arial" w:cs="Arial"/>
          <w:b/>
          <w:noProof/>
          <w:color w:val="00B0F0"/>
          <w:sz w:val="28"/>
          <w:szCs w:val="28"/>
          <w:lang w:eastAsia="it-IT"/>
        </w:rPr>
        <w:t xml:space="preserve">IRE </w:t>
      </w: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>I VERBI</w:t>
      </w:r>
      <w:r w:rsidR="00696FE3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</w:p>
    <w:p w:rsidR="008F27B9" w:rsidRDefault="008F27B9" w:rsidP="008F27B9">
      <w:pPr>
        <w:pStyle w:val="Paragrafoelenco"/>
        <w:ind w:left="1080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8F27B9" w:rsidRDefault="008F27B9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LEGG_______      ASCOLT_______    STUDI____________</w:t>
      </w:r>
    </w:p>
    <w:p w:rsidR="008F27B9" w:rsidRDefault="008F27B9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IMPAR_______    CHIUD_________   PARL_____________</w:t>
      </w:r>
    </w:p>
    <w:p w:rsidR="008F27B9" w:rsidRDefault="008F27B9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RID_________     ESEGU_________  CONFRONT_______</w:t>
      </w:r>
    </w:p>
    <w:p w:rsidR="008F27B9" w:rsidRPr="008F27B9" w:rsidRDefault="008F27B9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SCRIV_______    RACCONT_______  APR_____________</w:t>
      </w:r>
    </w:p>
    <w:p w:rsidR="00E6070E" w:rsidRDefault="00E6070E" w:rsidP="00826D8B">
      <w:pPr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10111B" w:rsidRDefault="0010111B" w:rsidP="001D1238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  <w:sectPr w:rsidR="0010111B" w:rsidSect="008F27B9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E6070E" w:rsidRDefault="001D1238" w:rsidP="001D1238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1D1238"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t xml:space="preserve">TRAFORMA I VERBI ALL’INFINITO </w:t>
      </w:r>
      <w:r w:rsidRPr="0010111B">
        <w:rPr>
          <w:rFonts w:ascii="Arial" w:hAnsi="Arial" w:cs="Arial"/>
          <w:b/>
          <w:noProof/>
          <w:sz w:val="24"/>
          <w:szCs w:val="24"/>
          <w:lang w:eastAsia="it-IT"/>
        </w:rPr>
        <w:t>(come nell’esempio)</w:t>
      </w:r>
    </w:p>
    <w:p w:rsidR="0010111B" w:rsidRDefault="0010111B" w:rsidP="001D1238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1D1238" w:rsidRPr="0010111B" w:rsidRDefault="001D1238" w:rsidP="0010111B">
      <w:pPr>
        <w:tabs>
          <w:tab w:val="left" w:pos="4395"/>
        </w:tabs>
        <w:rPr>
          <w:rFonts w:ascii="Arial" w:hAnsi="Arial" w:cs="Arial"/>
          <w:noProof/>
          <w:sz w:val="28"/>
          <w:szCs w:val="28"/>
          <w:lang w:eastAsia="it-IT"/>
        </w:rPr>
      </w:pPr>
      <w:r w:rsidRPr="0010111B">
        <w:rPr>
          <w:rFonts w:ascii="Arial" w:hAnsi="Arial" w:cs="Arial"/>
          <w:noProof/>
          <w:sz w:val="28"/>
          <w:szCs w:val="28"/>
          <w:lang w:eastAsia="it-IT"/>
        </w:rPr>
        <w:t>BALLA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Pr="0010111B">
        <w:rPr>
          <w:rFonts w:ascii="Arial" w:hAnsi="Arial" w:cs="Arial"/>
          <w:b/>
          <w:noProof/>
          <w:sz w:val="28"/>
          <w:szCs w:val="28"/>
          <w:lang w:eastAsia="it-IT"/>
        </w:rPr>
        <w:t>BALLARE</w:t>
      </w:r>
      <w:r w:rsidR="0010111B" w:rsidRPr="0010111B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</w:t>
      </w:r>
      <w:r w:rsidR="0010111B">
        <w:rPr>
          <w:rFonts w:ascii="Arial" w:hAnsi="Arial" w:cs="Arial"/>
          <w:noProof/>
          <w:sz w:val="28"/>
          <w:szCs w:val="28"/>
          <w:lang w:eastAsia="it-IT"/>
        </w:rPr>
        <w:t xml:space="preserve">  CANTO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D1238" w:rsidRPr="0010111B" w:rsidRDefault="001D1238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 w:rsidRPr="0010111B">
        <w:rPr>
          <w:rFonts w:ascii="Arial" w:hAnsi="Arial" w:cs="Arial"/>
          <w:noProof/>
          <w:sz w:val="28"/>
          <w:szCs w:val="28"/>
          <w:lang w:eastAsia="it-IT"/>
        </w:rPr>
        <w:t>SCRIVO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   </w:t>
      </w:r>
      <w:r w:rsidR="0010111B"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PARLO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D1238" w:rsidRP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LEGGO</w:t>
      </w:r>
      <w:r w:rsidR="001D1238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       ASCOL</w:t>
      </w:r>
      <w:r>
        <w:rPr>
          <w:rFonts w:ascii="Arial" w:hAnsi="Arial" w:cs="Arial"/>
          <w:noProof/>
          <w:sz w:val="28"/>
          <w:szCs w:val="28"/>
          <w:lang w:eastAsia="it-IT"/>
        </w:rPr>
        <w:t>TO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D1238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MANGIO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GIOCO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DORMO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      LAVO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BAGNO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       ASCIUGO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PREGO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</w:t>
      </w:r>
      <w:r w:rsidR="00696FE3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>SUONO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TELEFONO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</w:t>
      </w:r>
      <w:r w:rsidR="00696FE3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PULISCO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APRO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                  CHIUDO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10111B" w:rsidRDefault="0010111B" w:rsidP="00826D8B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RIDO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    </w:t>
      </w:r>
      <w:r w:rsidR="00826D8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    PIAN</w:t>
      </w:r>
      <w:r>
        <w:rPr>
          <w:rFonts w:ascii="Arial" w:hAnsi="Arial" w:cs="Arial"/>
          <w:noProof/>
          <w:sz w:val="28"/>
          <w:szCs w:val="28"/>
          <w:lang w:eastAsia="it-IT"/>
        </w:rPr>
        <w:t>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</w:p>
    <w:p w:rsidR="003C282D" w:rsidRPr="00826D8B" w:rsidRDefault="003C282D" w:rsidP="00826D8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>SEGNA</w:t>
      </w:r>
      <w:r w:rsidR="00696FE3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10111B" w:rsidRPr="0010111B">
        <w:rPr>
          <w:rFonts w:ascii="Arial" w:hAnsi="Arial" w:cs="Arial"/>
          <w:b/>
          <w:noProof/>
          <w:sz w:val="28"/>
          <w:szCs w:val="28"/>
          <w:lang w:eastAsia="it-IT"/>
        </w:rPr>
        <w:t>LA CONIUGAZIONE</w:t>
      </w:r>
      <w:r w:rsidR="0010111B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2"/>
        <w:gridCol w:w="1430"/>
        <w:gridCol w:w="1171"/>
        <w:gridCol w:w="1301"/>
      </w:tblGrid>
      <w:tr w:rsidR="00826D8B" w:rsidTr="00826D8B">
        <w:trPr>
          <w:trHeight w:val="191"/>
        </w:trPr>
        <w:tc>
          <w:tcPr>
            <w:tcW w:w="4912" w:type="dxa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  <w:shd w:val="clear" w:color="auto" w:fill="FF0000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ARE</w:t>
            </w:r>
          </w:p>
        </w:tc>
        <w:tc>
          <w:tcPr>
            <w:tcW w:w="1171" w:type="dxa"/>
            <w:shd w:val="clear" w:color="auto" w:fill="92D050"/>
          </w:tcPr>
          <w:p w:rsidR="003C282D" w:rsidRP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color w:val="92D050"/>
                <w:sz w:val="28"/>
                <w:szCs w:val="28"/>
                <w:lang w:eastAsia="it-IT"/>
              </w:rPr>
              <w:t>E</w:t>
            </w: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ERE</w:t>
            </w:r>
          </w:p>
        </w:tc>
        <w:tc>
          <w:tcPr>
            <w:tcW w:w="1301" w:type="dxa"/>
            <w:shd w:val="clear" w:color="auto" w:fill="00B0F0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IRE</w:t>
            </w: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BALLARE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DORMIRE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ANDARE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FINIRE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PRENDERE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SPENDERE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CAPIRE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COLPIRE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7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AMARE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</w:tr>
    </w:tbl>
    <w:p w:rsidR="003C282D" w:rsidRDefault="00826D8B" w:rsidP="00826D8B">
      <w:pPr>
        <w:tabs>
          <w:tab w:val="left" w:pos="5387"/>
        </w:tabs>
        <w:jc w:val="both"/>
        <w:rPr>
          <w:rFonts w:ascii="Arial" w:hAnsi="Arial" w:cs="Arial"/>
          <w:noProof/>
          <w:sz w:val="28"/>
          <w:szCs w:val="28"/>
          <w:lang w:eastAsia="it-IT"/>
        </w:rPr>
      </w:pPr>
      <w:r w:rsidRPr="00740B3F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29F0" wp14:editId="4B0B943C">
                <wp:simplePos x="0" y="0"/>
                <wp:positionH relativeFrom="column">
                  <wp:posOffset>1327785</wp:posOffset>
                </wp:positionH>
                <wp:positionV relativeFrom="paragraph">
                  <wp:posOffset>282893</wp:posOffset>
                </wp:positionV>
                <wp:extent cx="3133090" cy="971550"/>
                <wp:effectExtent l="0" t="0" r="101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B" w:rsidRDefault="00826D8B" w:rsidP="00826D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6D8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RICORDA: </w:t>
                            </w:r>
                            <w:r w:rsidRPr="00826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 VERBI </w:t>
                            </w:r>
                            <w:r w:rsidRPr="00696FE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ESSERE</w:t>
                            </w:r>
                            <w:r w:rsidRPr="00826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ED </w:t>
                            </w:r>
                            <w:r w:rsidRPr="00696FE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AVERE </w:t>
                            </w:r>
                            <w:r w:rsidRPr="00826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NON APPARTENGONO A NESSUNA CONIUGAZIONE.</w:t>
                            </w:r>
                          </w:p>
                          <w:p w:rsidR="00826D8B" w:rsidRPr="00826D8B" w:rsidRDefault="00826D8B" w:rsidP="00826D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6D8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HANNO UNA CONIUGAZIONE PROPRIA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4.55pt;margin-top:22.3pt;width:246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" fillcolor="yellow" strokecolor="#c0504d [3205]" strokeweight="2pt">
                <v:textbox>
                  <w:txbxContent>
                    <w:p w:rsidR="00826D8B" w:rsidRDefault="00826D8B" w:rsidP="00826D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6D8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RICORDA: </w:t>
                      </w:r>
                      <w:r w:rsidRPr="00826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 VERBI </w:t>
                      </w:r>
                      <w:r w:rsidRPr="00696FE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ESSERE</w:t>
                      </w:r>
                      <w:r w:rsidRPr="00826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ED </w:t>
                      </w:r>
                      <w:r w:rsidRPr="00696FE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AVERE </w:t>
                      </w:r>
                      <w:r w:rsidRPr="00826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NON APPARTENGONO A NESSUNA CONIUGAZIONE.</w:t>
                      </w:r>
                    </w:p>
                    <w:p w:rsidR="00826D8B" w:rsidRPr="00826D8B" w:rsidRDefault="00826D8B" w:rsidP="00826D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6D8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HANNO UNA CONIUGAZIONE PROPRIA</w:t>
                      </w:r>
                    </w:p>
                  </w:txbxContent>
                </v:textbox>
              </v:shape>
            </w:pict>
          </mc:Fallback>
        </mc:AlternateContent>
      </w:r>
    </w:p>
    <w:p w:rsidR="00C12FFE" w:rsidRDefault="00C12FFE" w:rsidP="00E6070E">
      <w:pPr>
        <w:jc w:val="center"/>
      </w:pPr>
    </w:p>
    <w:sectPr w:rsidR="00C12FFE" w:rsidSect="0010111B"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6F0E2FB7"/>
    <w:multiLevelType w:val="hybridMultilevel"/>
    <w:tmpl w:val="21DE8A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A54EB"/>
    <w:multiLevelType w:val="hybridMultilevel"/>
    <w:tmpl w:val="A96C4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7"/>
    <w:rsid w:val="000F6917"/>
    <w:rsid w:val="0010111B"/>
    <w:rsid w:val="001D1238"/>
    <w:rsid w:val="003C282D"/>
    <w:rsid w:val="003E76EA"/>
    <w:rsid w:val="00521877"/>
    <w:rsid w:val="00696FE3"/>
    <w:rsid w:val="006D00E8"/>
    <w:rsid w:val="00740B3F"/>
    <w:rsid w:val="00745CA1"/>
    <w:rsid w:val="00786AA2"/>
    <w:rsid w:val="00826D8B"/>
    <w:rsid w:val="008F27B9"/>
    <w:rsid w:val="0094669C"/>
    <w:rsid w:val="009E5FBF"/>
    <w:rsid w:val="00B472B5"/>
    <w:rsid w:val="00BC2880"/>
    <w:rsid w:val="00C12FFE"/>
    <w:rsid w:val="00E6070E"/>
    <w:rsid w:val="00EB62A2"/>
    <w:rsid w:val="00F20D77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6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6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2020-04-08T09:32:00Z</dcterms:created>
  <dcterms:modified xsi:type="dcterms:W3CDTF">2020-04-16T09:16:00Z</dcterms:modified>
</cp:coreProperties>
</file>