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0E" w:rsidRDefault="00E6070E" w:rsidP="00424715">
      <w:pPr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</w:pPr>
    </w:p>
    <w:p w:rsidR="00E6070E" w:rsidRDefault="00E6070E" w:rsidP="00E6070E">
      <w:pPr>
        <w:jc w:val="center"/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</w:pPr>
    </w:p>
    <w:p w:rsidR="00E6070E" w:rsidRPr="00B472B5" w:rsidRDefault="0094669C" w:rsidP="00B472B5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8"/>
          <w:szCs w:val="28"/>
          <w:lang w:eastAsia="it-IT"/>
        </w:rPr>
      </w:pPr>
      <w:r w:rsidRPr="00B472B5">
        <w:rPr>
          <w:rFonts w:ascii="Arial" w:hAnsi="Arial" w:cs="Arial"/>
          <w:b/>
          <w:noProof/>
          <w:sz w:val="28"/>
          <w:szCs w:val="28"/>
          <w:lang w:eastAsia="it-IT"/>
        </w:rPr>
        <w:t>SCRIVI I VERBI NELLA COLONNA GIUSTA</w:t>
      </w:r>
      <w:r w:rsidR="00424715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  <w:t>( esercizio svolto)</w:t>
      </w:r>
    </w:p>
    <w:p w:rsidR="009A1E3F" w:rsidRPr="008F27B9" w:rsidRDefault="0094669C" w:rsidP="008F27B9">
      <w:pPr>
        <w:spacing w:line="360" w:lineRule="auto"/>
        <w:jc w:val="center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MANGIARE,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it-IT"/>
        </w:rPr>
        <w:t>DORMIRE,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it-IT"/>
        </w:rPr>
        <w:t>CORRERE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>, SCRIVERE, ANDARE, AMARE,</w:t>
      </w:r>
      <w:r w:rsidR="000D012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>FINIRE,</w:t>
      </w:r>
      <w:r w:rsidR="00B472B5" w:rsidRPr="00B472B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>LEGGERE,</w:t>
      </w:r>
      <w:r w:rsidR="000D012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>SALTARE,</w:t>
      </w:r>
      <w:r w:rsidR="000D012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>BERE</w:t>
      </w:r>
      <w:r w:rsidR="000D012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>,PULIRE,</w:t>
      </w:r>
      <w:r w:rsidR="000D012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>SEGUIRE</w:t>
      </w:r>
      <w:r w:rsidR="000D0125">
        <w:rPr>
          <w:rFonts w:ascii="Arial" w:hAnsi="Arial" w:cs="Arial"/>
          <w:noProof/>
          <w:sz w:val="28"/>
          <w:szCs w:val="28"/>
          <w:lang w:eastAsia="it-IT"/>
        </w:rPr>
        <w:t>,</w:t>
      </w:r>
      <w:r w:rsidR="00B472B5" w:rsidRPr="00B472B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>CHIUDERE, APRIRE, LAVORARE, STUDIARE, RIDERE, COSTRUIRE</w:t>
      </w:r>
      <w:r w:rsidR="009A1E3F">
        <w:rPr>
          <w:rFonts w:ascii="Arial" w:hAnsi="Arial" w:cs="Arial"/>
          <w:noProof/>
          <w:sz w:val="28"/>
          <w:szCs w:val="28"/>
          <w:lang w:eastAsia="it-IT"/>
        </w:rPr>
        <w:t xml:space="preserve">, </w:t>
      </w:r>
      <w:r>
        <w:rPr>
          <w:rFonts w:ascii="Arial" w:hAnsi="Arial" w:cs="Arial"/>
          <w:noProof/>
          <w:sz w:val="28"/>
          <w:szCs w:val="28"/>
          <w:lang w:eastAsia="it-IT"/>
        </w:rPr>
        <w:t>LAVARE,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it-IT"/>
        </w:rPr>
        <w:t>CUCINARE,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it-IT"/>
        </w:rPr>
        <w:t>METTERE, VENIRE,</w:t>
      </w:r>
      <w:r w:rsidR="000D012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B472B5">
        <w:rPr>
          <w:rFonts w:ascii="Arial" w:hAnsi="Arial" w:cs="Arial"/>
          <w:noProof/>
          <w:sz w:val="28"/>
          <w:szCs w:val="28"/>
          <w:lang w:eastAsia="it-IT"/>
        </w:rPr>
        <w:t>PARTIRE,</w:t>
      </w:r>
      <w:r w:rsidR="000D012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bookmarkStart w:id="0" w:name="_GoBack"/>
      <w:bookmarkEnd w:id="0"/>
      <w:r w:rsidR="00B472B5">
        <w:rPr>
          <w:rFonts w:ascii="Arial" w:hAnsi="Arial" w:cs="Arial"/>
          <w:noProof/>
          <w:sz w:val="28"/>
          <w:szCs w:val="28"/>
          <w:lang w:eastAsia="it-IT"/>
        </w:rPr>
        <w:t xml:space="preserve">SALUTARE, VESTIRE, PRENDERE, </w:t>
      </w:r>
      <w:r w:rsidR="008F27B9">
        <w:rPr>
          <w:rFonts w:ascii="Arial" w:hAnsi="Arial" w:cs="Arial"/>
          <w:noProof/>
          <w:sz w:val="28"/>
          <w:szCs w:val="28"/>
          <w:lang w:eastAsia="it-IT"/>
        </w:rPr>
        <w:t>STRINGERE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33"/>
        <w:gridCol w:w="3049"/>
        <w:gridCol w:w="3052"/>
      </w:tblGrid>
      <w:tr w:rsidR="009A1E3F" w:rsidRPr="0094669C" w:rsidTr="00424715">
        <w:tc>
          <w:tcPr>
            <w:tcW w:w="3033" w:type="dxa"/>
            <w:shd w:val="clear" w:color="auto" w:fill="FF0000"/>
          </w:tcPr>
          <w:p w:rsidR="009A1E3F" w:rsidRDefault="009A1E3F" w:rsidP="008C0288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</w:pPr>
            <w:r w:rsidRPr="0094669C"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  <w:t>ARE</w:t>
            </w:r>
          </w:p>
          <w:p w:rsidR="00424715" w:rsidRDefault="00424715" w:rsidP="008C0288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  <w:t>1° coniugazione</w:t>
            </w:r>
          </w:p>
          <w:p w:rsidR="009A1E3F" w:rsidRPr="0094669C" w:rsidRDefault="009A1E3F" w:rsidP="008C0288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</w:pPr>
          </w:p>
        </w:tc>
        <w:tc>
          <w:tcPr>
            <w:tcW w:w="3049" w:type="dxa"/>
            <w:shd w:val="clear" w:color="auto" w:fill="92D050"/>
          </w:tcPr>
          <w:p w:rsidR="009A1E3F" w:rsidRDefault="009A1E3F" w:rsidP="008C0288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</w:pPr>
            <w:r w:rsidRPr="0094669C"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  <w:t>ERE</w:t>
            </w:r>
          </w:p>
          <w:p w:rsidR="00424715" w:rsidRPr="0094669C" w:rsidRDefault="00424715" w:rsidP="008C0288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  <w:t>2° coniugazione</w:t>
            </w:r>
          </w:p>
        </w:tc>
        <w:tc>
          <w:tcPr>
            <w:tcW w:w="3052" w:type="dxa"/>
            <w:shd w:val="clear" w:color="auto" w:fill="00B0F0"/>
          </w:tcPr>
          <w:p w:rsidR="009A1E3F" w:rsidRDefault="009A1E3F" w:rsidP="008C0288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</w:pPr>
            <w:r w:rsidRPr="0094669C"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  <w:t>IRE</w:t>
            </w:r>
          </w:p>
          <w:p w:rsidR="00424715" w:rsidRPr="0094669C" w:rsidRDefault="00424715" w:rsidP="008C0288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  <w:t>3° coniugazione</w:t>
            </w:r>
          </w:p>
        </w:tc>
      </w:tr>
      <w:tr w:rsidR="009A1E3F" w:rsidTr="008C0288">
        <w:tc>
          <w:tcPr>
            <w:tcW w:w="3033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MANGIARE</w:t>
            </w:r>
          </w:p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CORRERE</w:t>
            </w:r>
          </w:p>
        </w:tc>
        <w:tc>
          <w:tcPr>
            <w:tcW w:w="3052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DORMIRE</w:t>
            </w:r>
          </w:p>
        </w:tc>
      </w:tr>
      <w:tr w:rsidR="009A1E3F" w:rsidTr="008C0288">
        <w:tc>
          <w:tcPr>
            <w:tcW w:w="3033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ANDARE</w:t>
            </w:r>
          </w:p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SCRIVERE</w:t>
            </w:r>
          </w:p>
        </w:tc>
        <w:tc>
          <w:tcPr>
            <w:tcW w:w="3052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FINIRE</w:t>
            </w:r>
          </w:p>
        </w:tc>
      </w:tr>
      <w:tr w:rsidR="009A1E3F" w:rsidTr="008C0288">
        <w:tc>
          <w:tcPr>
            <w:tcW w:w="3033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AMARE</w:t>
            </w:r>
          </w:p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LEGGERE</w:t>
            </w:r>
          </w:p>
        </w:tc>
        <w:tc>
          <w:tcPr>
            <w:tcW w:w="3052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PULIRE</w:t>
            </w:r>
          </w:p>
        </w:tc>
      </w:tr>
      <w:tr w:rsidR="009A1E3F" w:rsidTr="008C0288">
        <w:tc>
          <w:tcPr>
            <w:tcW w:w="3033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SALTARE</w:t>
            </w:r>
          </w:p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BERE</w:t>
            </w:r>
          </w:p>
        </w:tc>
        <w:tc>
          <w:tcPr>
            <w:tcW w:w="3052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SEGUIRE</w:t>
            </w:r>
          </w:p>
        </w:tc>
      </w:tr>
      <w:tr w:rsidR="009A1E3F" w:rsidTr="008C0288">
        <w:tc>
          <w:tcPr>
            <w:tcW w:w="3033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LAVORARE</w:t>
            </w:r>
          </w:p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CHIUDERE</w:t>
            </w:r>
          </w:p>
        </w:tc>
        <w:tc>
          <w:tcPr>
            <w:tcW w:w="3052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APRIRE</w:t>
            </w:r>
          </w:p>
        </w:tc>
      </w:tr>
      <w:tr w:rsidR="009A1E3F" w:rsidTr="008C0288">
        <w:tc>
          <w:tcPr>
            <w:tcW w:w="3033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STUDIARE</w:t>
            </w:r>
          </w:p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RIDERE</w:t>
            </w:r>
          </w:p>
        </w:tc>
        <w:tc>
          <w:tcPr>
            <w:tcW w:w="3052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COSTRUIRE</w:t>
            </w:r>
          </w:p>
        </w:tc>
      </w:tr>
      <w:tr w:rsidR="009A1E3F" w:rsidTr="008C0288">
        <w:tc>
          <w:tcPr>
            <w:tcW w:w="3033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LAVARE</w:t>
            </w:r>
          </w:p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METTERE</w:t>
            </w:r>
          </w:p>
        </w:tc>
        <w:tc>
          <w:tcPr>
            <w:tcW w:w="3052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VENIRE</w:t>
            </w:r>
          </w:p>
        </w:tc>
      </w:tr>
      <w:tr w:rsidR="009A1E3F" w:rsidTr="008C0288">
        <w:tc>
          <w:tcPr>
            <w:tcW w:w="3033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CUCINARE</w:t>
            </w:r>
          </w:p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PRENDERE</w:t>
            </w:r>
          </w:p>
        </w:tc>
        <w:tc>
          <w:tcPr>
            <w:tcW w:w="3052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PARTIRE</w:t>
            </w:r>
          </w:p>
        </w:tc>
      </w:tr>
      <w:tr w:rsidR="009A1E3F" w:rsidTr="008C0288">
        <w:tc>
          <w:tcPr>
            <w:tcW w:w="3033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SALUTARE</w:t>
            </w:r>
          </w:p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3049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STRINGERE</w:t>
            </w:r>
          </w:p>
        </w:tc>
        <w:tc>
          <w:tcPr>
            <w:tcW w:w="3052" w:type="dxa"/>
          </w:tcPr>
          <w:p w:rsidR="009A1E3F" w:rsidRPr="00424715" w:rsidRDefault="009A1E3F" w:rsidP="0042471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42471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VESTIRE</w:t>
            </w:r>
          </w:p>
        </w:tc>
      </w:tr>
    </w:tbl>
    <w:p w:rsidR="0094669C" w:rsidRPr="008F27B9" w:rsidRDefault="0094669C" w:rsidP="00424715">
      <w:pPr>
        <w:spacing w:line="360" w:lineRule="auto"/>
        <w:rPr>
          <w:rFonts w:ascii="Arial" w:hAnsi="Arial" w:cs="Arial"/>
          <w:noProof/>
          <w:sz w:val="28"/>
          <w:szCs w:val="28"/>
          <w:lang w:eastAsia="it-IT"/>
        </w:rPr>
      </w:pPr>
    </w:p>
    <w:p w:rsidR="0013000A" w:rsidRDefault="00B472B5" w:rsidP="008F27B9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8"/>
          <w:szCs w:val="28"/>
          <w:lang w:eastAsia="it-IT"/>
        </w:rPr>
      </w:pPr>
      <w:r w:rsidRPr="008F27B9">
        <w:rPr>
          <w:rFonts w:ascii="Arial" w:hAnsi="Arial" w:cs="Arial"/>
          <w:b/>
          <w:noProof/>
          <w:sz w:val="28"/>
          <w:szCs w:val="28"/>
          <w:lang w:eastAsia="it-IT"/>
        </w:rPr>
        <w:t xml:space="preserve">COMPLETA CON </w:t>
      </w:r>
      <w:r w:rsidRPr="0013000A"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  <w:t>ARE</w:t>
      </w:r>
      <w:r w:rsidRPr="008F27B9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  <w:r w:rsidRPr="0013000A">
        <w:rPr>
          <w:rFonts w:ascii="Arial" w:hAnsi="Arial" w:cs="Arial"/>
          <w:b/>
          <w:noProof/>
          <w:color w:val="00B050"/>
          <w:sz w:val="28"/>
          <w:szCs w:val="28"/>
          <w:lang w:eastAsia="it-IT"/>
        </w:rPr>
        <w:t>ERE</w:t>
      </w:r>
      <w:r w:rsidRPr="008F27B9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  <w:r w:rsidRPr="0013000A">
        <w:rPr>
          <w:rFonts w:ascii="Arial" w:hAnsi="Arial" w:cs="Arial"/>
          <w:b/>
          <w:noProof/>
          <w:color w:val="00B0F0"/>
          <w:sz w:val="28"/>
          <w:szCs w:val="28"/>
          <w:lang w:eastAsia="it-IT"/>
        </w:rPr>
        <w:t xml:space="preserve">IRE </w:t>
      </w:r>
      <w:r w:rsidRPr="008F27B9">
        <w:rPr>
          <w:rFonts w:ascii="Arial" w:hAnsi="Arial" w:cs="Arial"/>
          <w:b/>
          <w:noProof/>
          <w:sz w:val="28"/>
          <w:szCs w:val="28"/>
          <w:lang w:eastAsia="it-IT"/>
        </w:rPr>
        <w:t>I VERBI</w:t>
      </w:r>
      <w:r w:rsidR="0013000A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  <w:r w:rsidR="0013000A" w:rsidRPr="0013000A"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  <w:t>( esercizio svolto)</w:t>
      </w:r>
    </w:p>
    <w:p w:rsidR="008F27B9" w:rsidRDefault="008F27B9" w:rsidP="008F27B9">
      <w:pPr>
        <w:pStyle w:val="Paragrafoelenco"/>
        <w:ind w:left="1080"/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8F27B9" w:rsidRDefault="00424715" w:rsidP="008F27B9">
      <w:pPr>
        <w:pStyle w:val="Paragrafoelenco"/>
        <w:spacing w:line="360" w:lineRule="auto"/>
        <w:ind w:left="1080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LEGG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 xml:space="preserve">ERE 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       ASCOLT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 xml:space="preserve">ARE 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    STUDI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>ARE</w:t>
      </w:r>
    </w:p>
    <w:p w:rsidR="008F27B9" w:rsidRDefault="00424715" w:rsidP="008F27B9">
      <w:pPr>
        <w:pStyle w:val="Paragrafoelenco"/>
        <w:spacing w:line="360" w:lineRule="auto"/>
        <w:ind w:left="1080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IMPAR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>ARE</w:t>
      </w:r>
      <w:r w:rsidR="008F27B9" w:rsidRPr="00424715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  <w:r w:rsidR="008F27B9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    </w:t>
      </w:r>
      <w:r w:rsidR="008F27B9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it-IT"/>
        </w:rPr>
        <w:t>CHIUD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 xml:space="preserve">ERE 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       PARL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>ARE</w:t>
      </w:r>
    </w:p>
    <w:p w:rsidR="008F27B9" w:rsidRDefault="00424715" w:rsidP="008F27B9">
      <w:pPr>
        <w:pStyle w:val="Paragrafoelenco"/>
        <w:spacing w:line="360" w:lineRule="auto"/>
        <w:ind w:left="1080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RID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 xml:space="preserve">ERE 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           ESEGU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 xml:space="preserve">IRE 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       CONFRONT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>ARE</w:t>
      </w:r>
    </w:p>
    <w:p w:rsidR="00E6070E" w:rsidRPr="009C1D6A" w:rsidRDefault="00424715" w:rsidP="009C1D6A">
      <w:pPr>
        <w:pStyle w:val="Paragrafoelenco"/>
        <w:spacing w:line="360" w:lineRule="auto"/>
        <w:ind w:left="1080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SCRIV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>ERE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       RACCONT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>ARE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  APR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>IRE</w:t>
      </w:r>
    </w:p>
    <w:p w:rsidR="00E6070E" w:rsidRDefault="00E6070E" w:rsidP="00E6070E">
      <w:pPr>
        <w:jc w:val="center"/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</w:pPr>
    </w:p>
    <w:p w:rsidR="0010111B" w:rsidRDefault="0010111B" w:rsidP="001D1238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8"/>
          <w:szCs w:val="28"/>
          <w:lang w:eastAsia="it-IT"/>
        </w:rPr>
        <w:sectPr w:rsidR="0010111B" w:rsidSect="008F27B9">
          <w:pgSz w:w="11906" w:h="16838"/>
          <w:pgMar w:top="426" w:right="1134" w:bottom="1134" w:left="1134" w:header="708" w:footer="708" w:gutter="0"/>
          <w:cols w:space="708"/>
          <w:docGrid w:linePitch="360"/>
        </w:sectPr>
      </w:pPr>
    </w:p>
    <w:p w:rsidR="00E6070E" w:rsidRDefault="001D1238" w:rsidP="001D1238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8"/>
          <w:szCs w:val="28"/>
          <w:lang w:eastAsia="it-IT"/>
        </w:rPr>
      </w:pPr>
      <w:r w:rsidRPr="001D1238">
        <w:rPr>
          <w:rFonts w:ascii="Arial" w:hAnsi="Arial" w:cs="Arial"/>
          <w:b/>
          <w:noProof/>
          <w:sz w:val="28"/>
          <w:szCs w:val="28"/>
          <w:lang w:eastAsia="it-IT"/>
        </w:rPr>
        <w:lastRenderedPageBreak/>
        <w:t xml:space="preserve">TRAFORMA I VERBI ALL’INFINITO </w:t>
      </w:r>
      <w:r w:rsidR="00424715" w:rsidRPr="00424715"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  <w:t>( esercizio svolto)</w:t>
      </w:r>
    </w:p>
    <w:p w:rsidR="0010111B" w:rsidRDefault="0010111B" w:rsidP="001D1238">
      <w:pPr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1D1238" w:rsidRPr="0010111B" w:rsidRDefault="001D1238" w:rsidP="0010111B">
      <w:pPr>
        <w:tabs>
          <w:tab w:val="left" w:pos="4395"/>
        </w:tabs>
        <w:rPr>
          <w:rFonts w:ascii="Arial" w:hAnsi="Arial" w:cs="Arial"/>
          <w:noProof/>
          <w:sz w:val="28"/>
          <w:szCs w:val="28"/>
          <w:lang w:eastAsia="it-IT"/>
        </w:rPr>
      </w:pPr>
      <w:r w:rsidRPr="0010111B">
        <w:rPr>
          <w:rFonts w:ascii="Arial" w:hAnsi="Arial" w:cs="Arial"/>
          <w:noProof/>
          <w:sz w:val="28"/>
          <w:szCs w:val="28"/>
          <w:lang w:eastAsia="it-IT"/>
        </w:rPr>
        <w:t>BALLA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Pr="0010111B">
        <w:rPr>
          <w:rFonts w:ascii="Arial" w:hAnsi="Arial" w:cs="Arial"/>
          <w:b/>
          <w:noProof/>
          <w:sz w:val="28"/>
          <w:szCs w:val="28"/>
          <w:lang w:eastAsia="it-IT"/>
        </w:rPr>
        <w:t>BALLARE</w:t>
      </w:r>
      <w:r w:rsidR="0010111B" w:rsidRPr="0010111B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  <w:r w:rsidR="0010111B" w:rsidRPr="0010111B">
        <w:rPr>
          <w:rFonts w:ascii="Arial" w:hAnsi="Arial" w:cs="Arial"/>
          <w:noProof/>
          <w:sz w:val="28"/>
          <w:szCs w:val="28"/>
          <w:lang w:eastAsia="it-IT"/>
        </w:rPr>
        <w:t xml:space="preserve">                       </w:t>
      </w:r>
      <w:r w:rsidR="0010111B">
        <w:rPr>
          <w:rFonts w:ascii="Arial" w:hAnsi="Arial" w:cs="Arial"/>
          <w:noProof/>
          <w:sz w:val="28"/>
          <w:szCs w:val="28"/>
          <w:lang w:eastAsia="it-IT"/>
        </w:rPr>
        <w:t xml:space="preserve">  CANTO</w:t>
      </w:r>
      <w:r w:rsidR="0010111B"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CANTARE</w:t>
      </w:r>
    </w:p>
    <w:p w:rsidR="001D1238" w:rsidRPr="0010111B" w:rsidRDefault="001D1238" w:rsidP="001D1238">
      <w:pPr>
        <w:rPr>
          <w:rFonts w:ascii="Arial" w:hAnsi="Arial" w:cs="Arial"/>
          <w:noProof/>
          <w:sz w:val="28"/>
          <w:szCs w:val="28"/>
          <w:lang w:eastAsia="it-IT"/>
        </w:rPr>
      </w:pPr>
      <w:r w:rsidRPr="0010111B">
        <w:rPr>
          <w:rFonts w:ascii="Arial" w:hAnsi="Arial" w:cs="Arial"/>
          <w:noProof/>
          <w:sz w:val="28"/>
          <w:szCs w:val="28"/>
          <w:lang w:eastAsia="it-IT"/>
        </w:rPr>
        <w:t>SCRIVO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10111B" w:rsidRPr="0010111B">
        <w:rPr>
          <w:rFonts w:ascii="Arial" w:hAnsi="Arial" w:cs="Arial"/>
          <w:noProof/>
          <w:sz w:val="28"/>
          <w:szCs w:val="28"/>
          <w:lang w:eastAsia="it-IT"/>
        </w:rPr>
        <w:t xml:space="preserve"> 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SCRIVERE</w:t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            </w:t>
      </w:r>
      <w:r w:rsidR="0010111B" w:rsidRPr="0010111B">
        <w:rPr>
          <w:rFonts w:ascii="Arial" w:hAnsi="Arial" w:cs="Arial"/>
          <w:noProof/>
          <w:sz w:val="28"/>
          <w:szCs w:val="28"/>
          <w:lang w:eastAsia="it-IT"/>
        </w:rPr>
        <w:t xml:space="preserve">     </w:t>
      </w:r>
      <w:r w:rsidR="0010111B">
        <w:rPr>
          <w:rFonts w:ascii="Arial" w:hAnsi="Arial" w:cs="Arial"/>
          <w:noProof/>
          <w:sz w:val="28"/>
          <w:szCs w:val="28"/>
          <w:lang w:eastAsia="it-IT"/>
        </w:rPr>
        <w:t xml:space="preserve">  </w:t>
      </w:r>
      <w:r w:rsidR="0010111B" w:rsidRPr="0010111B">
        <w:rPr>
          <w:rFonts w:ascii="Arial" w:hAnsi="Arial" w:cs="Arial"/>
          <w:noProof/>
          <w:sz w:val="28"/>
          <w:szCs w:val="28"/>
          <w:lang w:eastAsia="it-IT"/>
        </w:rPr>
        <w:t xml:space="preserve"> PARLO</w:t>
      </w:r>
      <w:r w:rsidR="0010111B"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PARLARE</w:t>
      </w:r>
    </w:p>
    <w:p w:rsidR="001D1238" w:rsidRPr="0010111B" w:rsidRDefault="0010111B" w:rsidP="001D1238">
      <w:pPr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LEGGO</w:t>
      </w:r>
      <w:r w:rsidR="001D1238"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LEGGERE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 xml:space="preserve">    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t xml:space="preserve">       </w:t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            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t>ASCOL</w:t>
      </w:r>
      <w:r>
        <w:rPr>
          <w:rFonts w:ascii="Arial" w:hAnsi="Arial" w:cs="Arial"/>
          <w:noProof/>
          <w:sz w:val="28"/>
          <w:szCs w:val="28"/>
          <w:lang w:eastAsia="it-IT"/>
        </w:rPr>
        <w:t>TO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ASCOLTARE</w:t>
      </w:r>
    </w:p>
    <w:p w:rsidR="001D1238" w:rsidRDefault="0010111B" w:rsidP="001D1238">
      <w:pPr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MANGIO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MANGIARE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 xml:space="preserve">  </w:t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                 </w:t>
      </w:r>
      <w:r>
        <w:rPr>
          <w:rFonts w:ascii="Arial" w:hAnsi="Arial" w:cs="Arial"/>
          <w:noProof/>
          <w:sz w:val="28"/>
          <w:szCs w:val="28"/>
          <w:lang w:eastAsia="it-IT"/>
        </w:rPr>
        <w:t>GIOCO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GIOCARE</w:t>
      </w:r>
    </w:p>
    <w:p w:rsidR="0010111B" w:rsidRDefault="0010111B" w:rsidP="001D1238">
      <w:pPr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DORMO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DORMIRE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 xml:space="preserve">  </w:t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                    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LAVO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LAVARE</w:t>
      </w:r>
    </w:p>
    <w:p w:rsidR="0010111B" w:rsidRDefault="0010111B" w:rsidP="001D1238">
      <w:pPr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BAGNO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BAGNARE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 xml:space="preserve">      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</w:t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               </w:t>
      </w:r>
      <w:r>
        <w:rPr>
          <w:rFonts w:ascii="Arial" w:hAnsi="Arial" w:cs="Arial"/>
          <w:noProof/>
          <w:sz w:val="28"/>
          <w:szCs w:val="28"/>
          <w:lang w:eastAsia="it-IT"/>
        </w:rPr>
        <w:t>ASCIUGO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ASCIUGARE</w:t>
      </w:r>
    </w:p>
    <w:p w:rsidR="0010111B" w:rsidRDefault="0010111B" w:rsidP="001D1238">
      <w:pPr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PREGO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PREGARE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 xml:space="preserve">   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</w:t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               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SUONO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SUONARE</w:t>
      </w:r>
    </w:p>
    <w:p w:rsidR="0010111B" w:rsidRDefault="0010111B" w:rsidP="001D1238">
      <w:pPr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TELEFONO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TELEFONARE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 xml:space="preserve">      </w:t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     </w:t>
      </w:r>
      <w:r>
        <w:rPr>
          <w:rFonts w:ascii="Arial" w:hAnsi="Arial" w:cs="Arial"/>
          <w:noProof/>
          <w:sz w:val="28"/>
          <w:szCs w:val="28"/>
          <w:lang w:eastAsia="it-IT"/>
        </w:rPr>
        <w:t>PULISCO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PULIRE</w:t>
      </w:r>
    </w:p>
    <w:p w:rsidR="0010111B" w:rsidRDefault="0010111B" w:rsidP="001D1238">
      <w:pPr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APRO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APRIRE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 xml:space="preserve">  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  </w:t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                       </w:t>
      </w:r>
      <w:r>
        <w:rPr>
          <w:rFonts w:ascii="Arial" w:hAnsi="Arial" w:cs="Arial"/>
          <w:noProof/>
          <w:sz w:val="28"/>
          <w:szCs w:val="28"/>
          <w:lang w:eastAsia="it-IT"/>
        </w:rPr>
        <w:t>CHIUDO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CHIUDERE</w:t>
      </w:r>
    </w:p>
    <w:p w:rsidR="0010111B" w:rsidRDefault="0010111B" w:rsidP="00826D8B">
      <w:pPr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RIDO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sz w:val="28"/>
          <w:szCs w:val="28"/>
          <w:lang w:eastAsia="it-IT"/>
        </w:rPr>
        <w:t>RIDERE</w:t>
      </w:r>
      <w:r w:rsidRPr="00424715">
        <w:rPr>
          <w:rFonts w:ascii="Arial" w:hAnsi="Arial" w:cs="Arial"/>
          <w:b/>
          <w:noProof/>
          <w:sz w:val="28"/>
          <w:szCs w:val="28"/>
          <w:lang w:eastAsia="it-IT"/>
        </w:rPr>
        <w:t xml:space="preserve">     </w:t>
      </w:r>
      <w:r>
        <w:rPr>
          <w:rFonts w:ascii="Arial" w:hAnsi="Arial" w:cs="Arial"/>
          <w:noProof/>
          <w:sz w:val="28"/>
          <w:szCs w:val="28"/>
          <w:lang w:eastAsia="it-IT"/>
        </w:rPr>
        <w:t xml:space="preserve">              </w:t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           </w:t>
      </w:r>
      <w:r w:rsidR="00826D8B">
        <w:rPr>
          <w:rFonts w:ascii="Arial" w:hAnsi="Arial" w:cs="Arial"/>
          <w:noProof/>
          <w:sz w:val="28"/>
          <w:szCs w:val="28"/>
          <w:lang w:eastAsia="it-IT"/>
        </w:rPr>
        <w:t xml:space="preserve">   PIAN</w:t>
      </w:r>
      <w:r>
        <w:rPr>
          <w:rFonts w:ascii="Arial" w:hAnsi="Arial" w:cs="Arial"/>
          <w:noProof/>
          <w:sz w:val="28"/>
          <w:szCs w:val="28"/>
          <w:lang w:eastAsia="it-IT"/>
        </w:rPr>
        <w:t>GO</w:t>
      </w:r>
      <w:r w:rsidRPr="0010111B">
        <w:rPr>
          <w:rFonts w:ascii="Arial" w:hAnsi="Arial" w:cs="Arial"/>
          <w:noProof/>
          <w:sz w:val="28"/>
          <w:szCs w:val="28"/>
          <w:lang w:eastAsia="it-IT"/>
        </w:rPr>
        <w:sym w:font="Wingdings" w:char="F0E0"/>
      </w:r>
      <w:r w:rsidR="00424715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="009C1D6A">
        <w:rPr>
          <w:rFonts w:ascii="Arial" w:hAnsi="Arial" w:cs="Arial"/>
          <w:b/>
          <w:noProof/>
          <w:sz w:val="28"/>
          <w:szCs w:val="28"/>
          <w:lang w:eastAsia="it-IT"/>
        </w:rPr>
        <w:t>PIA</w:t>
      </w:r>
      <w:r w:rsidR="00424715" w:rsidRPr="009C1D6A">
        <w:rPr>
          <w:rFonts w:ascii="Arial" w:hAnsi="Arial" w:cs="Arial"/>
          <w:b/>
          <w:noProof/>
          <w:sz w:val="28"/>
          <w:szCs w:val="28"/>
          <w:lang w:eastAsia="it-IT"/>
        </w:rPr>
        <w:t>NGERE</w:t>
      </w:r>
    </w:p>
    <w:p w:rsidR="003C282D" w:rsidRPr="00826D8B" w:rsidRDefault="003C282D" w:rsidP="00826D8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noProof/>
          <w:sz w:val="28"/>
          <w:szCs w:val="28"/>
          <w:lang w:eastAsia="it-IT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t>SEGNA</w:t>
      </w:r>
      <w:r w:rsidR="0010111B" w:rsidRPr="0010111B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  <w:r w:rsidR="0013000A">
        <w:rPr>
          <w:rFonts w:ascii="Arial" w:hAnsi="Arial" w:cs="Arial"/>
          <w:b/>
          <w:noProof/>
          <w:sz w:val="28"/>
          <w:szCs w:val="28"/>
          <w:lang w:eastAsia="it-IT"/>
        </w:rPr>
        <w:t xml:space="preserve">LA </w:t>
      </w:r>
      <w:r w:rsidR="0010111B" w:rsidRPr="0010111B">
        <w:rPr>
          <w:rFonts w:ascii="Arial" w:hAnsi="Arial" w:cs="Arial"/>
          <w:b/>
          <w:noProof/>
          <w:sz w:val="28"/>
          <w:szCs w:val="28"/>
          <w:lang w:eastAsia="it-IT"/>
        </w:rPr>
        <w:t>CONIUGAZIONE</w:t>
      </w:r>
      <w:r w:rsidR="0010111B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  <w:r w:rsidR="00424715" w:rsidRPr="00424715"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  <w:t>( esercizio svolto)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12"/>
        <w:gridCol w:w="1430"/>
        <w:gridCol w:w="1171"/>
        <w:gridCol w:w="1301"/>
      </w:tblGrid>
      <w:tr w:rsidR="00826D8B" w:rsidTr="00826D8B">
        <w:trPr>
          <w:trHeight w:val="191"/>
        </w:trPr>
        <w:tc>
          <w:tcPr>
            <w:tcW w:w="4912" w:type="dxa"/>
          </w:tcPr>
          <w:p w:rsidR="003C282D" w:rsidRDefault="003C282D" w:rsidP="003C282D">
            <w:pPr>
              <w:tabs>
                <w:tab w:val="left" w:pos="5387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  <w:shd w:val="clear" w:color="auto" w:fill="FF0000"/>
          </w:tcPr>
          <w:p w:rsidR="003C282D" w:rsidRDefault="003C282D" w:rsidP="003C282D">
            <w:pPr>
              <w:tabs>
                <w:tab w:val="left" w:pos="5387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ARE</w:t>
            </w:r>
          </w:p>
        </w:tc>
        <w:tc>
          <w:tcPr>
            <w:tcW w:w="1171" w:type="dxa"/>
            <w:shd w:val="clear" w:color="auto" w:fill="92D050"/>
          </w:tcPr>
          <w:p w:rsidR="003C282D" w:rsidRPr="003C282D" w:rsidRDefault="003C282D" w:rsidP="003C282D">
            <w:pPr>
              <w:tabs>
                <w:tab w:val="left" w:pos="5387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color w:val="92D050"/>
                <w:sz w:val="28"/>
                <w:szCs w:val="28"/>
                <w:lang w:eastAsia="it-IT"/>
              </w:rPr>
              <w:t>E</w:t>
            </w: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ERE</w:t>
            </w:r>
          </w:p>
        </w:tc>
        <w:tc>
          <w:tcPr>
            <w:tcW w:w="1301" w:type="dxa"/>
            <w:shd w:val="clear" w:color="auto" w:fill="00B0F0"/>
          </w:tcPr>
          <w:p w:rsidR="003C282D" w:rsidRDefault="003C282D" w:rsidP="003C282D">
            <w:pPr>
              <w:tabs>
                <w:tab w:val="left" w:pos="5387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IRE</w:t>
            </w:r>
          </w:p>
        </w:tc>
      </w:tr>
      <w:tr w:rsidR="003C282D" w:rsidTr="00826D8B">
        <w:trPr>
          <w:trHeight w:val="387"/>
        </w:trPr>
        <w:tc>
          <w:tcPr>
            <w:tcW w:w="4912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BALLARE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Pr="009C1D6A" w:rsidRDefault="009C1D6A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9C1D6A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1171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301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</w:tr>
      <w:tr w:rsidR="003C282D" w:rsidTr="00826D8B">
        <w:trPr>
          <w:trHeight w:val="382"/>
        </w:trPr>
        <w:tc>
          <w:tcPr>
            <w:tcW w:w="4912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DORMIRE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71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301" w:type="dxa"/>
          </w:tcPr>
          <w:p w:rsidR="003C282D" w:rsidRPr="009C1D6A" w:rsidRDefault="009C1D6A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9C1D6A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X</w:t>
            </w:r>
          </w:p>
        </w:tc>
      </w:tr>
      <w:tr w:rsidR="003C282D" w:rsidTr="00826D8B">
        <w:trPr>
          <w:trHeight w:val="387"/>
        </w:trPr>
        <w:tc>
          <w:tcPr>
            <w:tcW w:w="4912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ANDARE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Pr="009C1D6A" w:rsidRDefault="009C1D6A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9C1D6A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1171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301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</w:tr>
      <w:tr w:rsidR="003C282D" w:rsidTr="00826D8B">
        <w:trPr>
          <w:trHeight w:val="387"/>
        </w:trPr>
        <w:tc>
          <w:tcPr>
            <w:tcW w:w="4912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FINIRE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71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301" w:type="dxa"/>
          </w:tcPr>
          <w:p w:rsidR="003C282D" w:rsidRPr="009C1D6A" w:rsidRDefault="009C1D6A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9C1D6A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X</w:t>
            </w:r>
          </w:p>
        </w:tc>
      </w:tr>
      <w:tr w:rsidR="003C282D" w:rsidTr="00826D8B">
        <w:trPr>
          <w:trHeight w:val="382"/>
        </w:trPr>
        <w:tc>
          <w:tcPr>
            <w:tcW w:w="4912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PRENDERE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71" w:type="dxa"/>
          </w:tcPr>
          <w:p w:rsidR="003C282D" w:rsidRPr="009C1D6A" w:rsidRDefault="009C1D6A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9C1D6A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1301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</w:tr>
      <w:tr w:rsidR="003C282D" w:rsidTr="00826D8B">
        <w:trPr>
          <w:trHeight w:val="387"/>
        </w:trPr>
        <w:tc>
          <w:tcPr>
            <w:tcW w:w="4912" w:type="dxa"/>
          </w:tcPr>
          <w:p w:rsidR="003C282D" w:rsidRDefault="003C282D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SPENDERE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71" w:type="dxa"/>
          </w:tcPr>
          <w:p w:rsidR="003C282D" w:rsidRPr="009C1D6A" w:rsidRDefault="009C1D6A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9C1D6A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1301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</w:tr>
      <w:tr w:rsidR="003C282D" w:rsidTr="00826D8B">
        <w:trPr>
          <w:trHeight w:val="387"/>
        </w:trPr>
        <w:tc>
          <w:tcPr>
            <w:tcW w:w="4912" w:type="dxa"/>
          </w:tcPr>
          <w:p w:rsidR="003C282D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CAPIRE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71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301" w:type="dxa"/>
          </w:tcPr>
          <w:p w:rsidR="003C282D" w:rsidRPr="009C1D6A" w:rsidRDefault="009C1D6A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9C1D6A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X</w:t>
            </w:r>
          </w:p>
        </w:tc>
      </w:tr>
      <w:tr w:rsidR="003C282D" w:rsidTr="00826D8B">
        <w:trPr>
          <w:trHeight w:val="382"/>
        </w:trPr>
        <w:tc>
          <w:tcPr>
            <w:tcW w:w="4912" w:type="dxa"/>
          </w:tcPr>
          <w:p w:rsidR="003C282D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COLPIRE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71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301" w:type="dxa"/>
          </w:tcPr>
          <w:p w:rsidR="003C282D" w:rsidRPr="009C1D6A" w:rsidRDefault="009C1D6A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9C1D6A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X</w:t>
            </w:r>
          </w:p>
        </w:tc>
      </w:tr>
      <w:tr w:rsidR="003C282D" w:rsidTr="00826D8B">
        <w:trPr>
          <w:trHeight w:val="37"/>
        </w:trPr>
        <w:tc>
          <w:tcPr>
            <w:tcW w:w="4912" w:type="dxa"/>
          </w:tcPr>
          <w:p w:rsidR="003C282D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>AMARE</w:t>
            </w:r>
          </w:p>
          <w:p w:rsidR="00826D8B" w:rsidRDefault="00826D8B" w:rsidP="00826D8B">
            <w:pPr>
              <w:tabs>
                <w:tab w:val="left" w:pos="5387"/>
              </w:tabs>
              <w:jc w:val="both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430" w:type="dxa"/>
          </w:tcPr>
          <w:p w:rsidR="003C282D" w:rsidRPr="009C1D6A" w:rsidRDefault="009C1D6A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9C1D6A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1171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301" w:type="dxa"/>
          </w:tcPr>
          <w:p w:rsidR="003C282D" w:rsidRPr="009C1D6A" w:rsidRDefault="003C282D" w:rsidP="009C1D6A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</w:tc>
      </w:tr>
    </w:tbl>
    <w:p w:rsidR="003C282D" w:rsidRDefault="00826D8B" w:rsidP="00826D8B">
      <w:pPr>
        <w:tabs>
          <w:tab w:val="left" w:pos="5387"/>
        </w:tabs>
        <w:jc w:val="both"/>
        <w:rPr>
          <w:rFonts w:ascii="Arial" w:hAnsi="Arial" w:cs="Arial"/>
          <w:noProof/>
          <w:sz w:val="28"/>
          <w:szCs w:val="28"/>
          <w:lang w:eastAsia="it-IT"/>
        </w:rPr>
      </w:pPr>
      <w:r w:rsidRPr="00740B3F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E29F0" wp14:editId="4B0B943C">
                <wp:simplePos x="0" y="0"/>
                <wp:positionH relativeFrom="column">
                  <wp:posOffset>1356360</wp:posOffset>
                </wp:positionH>
                <wp:positionV relativeFrom="paragraph">
                  <wp:posOffset>280670</wp:posOffset>
                </wp:positionV>
                <wp:extent cx="3133090" cy="925095"/>
                <wp:effectExtent l="0" t="0" r="10160" b="279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9250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D8B" w:rsidRDefault="00826D8B" w:rsidP="00826D8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6D8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RICORDA: </w:t>
                            </w:r>
                            <w:r w:rsidRPr="00826D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 VERBI ESSERE ED AVERE NON APPARTENGONO A NESSUNA CONIUGAZIONE.</w:t>
                            </w:r>
                          </w:p>
                          <w:p w:rsidR="00826D8B" w:rsidRPr="00826D8B" w:rsidRDefault="00826D8B" w:rsidP="00826D8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26D8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HANNO UNA CONIUGAZIONE PROPRIA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6.8pt;margin-top:22.1pt;width:246.7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63YwIAAPkEAAAOAAAAZHJzL2Uyb0RvYy54bWysVG1v0zAQ/o7Ef7D8nSVtN0ajptPoGEIa&#10;L2LwA66201hzfMH2mpRfz9lJQwdISIh8sOzcPc/dc77z6qpvDNsr5zXaks/Ocs6UFSi13ZX865fb&#10;F6848wGsBINWlfygPL9aP3+26tpCzbFGI5VjRGJ90bUlr0NoiyzzolYN+DNslSVjha6BQEe3y6SD&#10;jtgbk83z/GXWoZOtQ6G8p783g5GvE39VKRE+VpVXgZmSU24hrS6t27hm6xUUOwdtrcWYBvxDFg1o&#10;S0EnqhsIwB6d/o2q0cKhxyqcCWwyrCotVNJAamb5L2rua2hV0kLF8e1UJv//aMWH/SfHtCz5Ir/k&#10;zEJDl7QBr4wBJjULygdk81inrvUFud+3BAj9a+zpvpNm396hePDM4qYGu1PXzmFXK5CU5ywisxPo&#10;wOMjybZ7j5LCwWPARNRXrolFpLIwYqf7Okx3pPrABP1czBaLfEkmQbbl/CJfXqQQUBzRrfPhrcKG&#10;xU3JHfVAYof9nQ8xGyiOLjGYR6PlrTYmHdxuuzGO7YH65Za+PLUIQZ64GRudo8Q3VqYWCqDNsCff&#10;aE6ao8xRcDgYFUHGflYVFZykzIfqxVZXU1AQQtmQCp6YyDvCKkpwAo5lfwo0Yaj15BthKo3ABMz/&#10;HnFCpKhowwRutEX3JwL5MEUe/I/qB83x8kO/7ccW2qI80OU7HGaR3g7a1Oi+c9bRHJbcf3sEpzgz&#10;7yw10HJ2fh4HNx3OLy7ndHCnlu2pBawgqpIHzobtJqRhj2IsXlOjVTr1QExqyGRMluYrtcb4FsQB&#10;Pj0nr58v1voHAAAA//8DAFBLAwQUAAYACAAAACEAQEBzFOAAAAAKAQAADwAAAGRycy9kb3ducmV2&#10;LnhtbEyPy27CMBBF95X4B2sqdVccAiIhxEE0UrtoFy2PDzDxNImIx1FsIP37TldlOZqje8/NN6Pt&#10;xBUH3zpSMJtGIJAqZ1qqFRwPr88pCB80Gd05QgU/6GFTTB5ynRl3ox1e96EWHEI+0wqaEPpMSl81&#10;aLWfuh6Jf99usDrwOdTSDPrG4baTcRQtpdUtcUOjeywbrM77i1WQfL1gsrOHedq+l5/+TOnHW+mV&#10;enoct2sQAcfwD8OfPqtDwU4ndyHjRacgns2XjCpYLGIQDCRRwuNOTKarFcgil/cTil8AAAD//wMA&#10;UEsBAi0AFAAGAAgAAAAhALaDOJL+AAAA4QEAABMAAAAAAAAAAAAAAAAAAAAAAFtDb250ZW50X1R5&#10;cGVzXS54bWxQSwECLQAUAAYACAAAACEAOP0h/9YAAACUAQAACwAAAAAAAAAAAAAAAAAvAQAAX3Jl&#10;bHMvLnJlbHNQSwECLQAUAAYACAAAACEAz3zet2MCAAD5BAAADgAAAAAAAAAAAAAAAAAuAgAAZHJz&#10;L2Uyb0RvYy54bWxQSwECLQAUAAYACAAAACEAQEBzFOAAAAAKAQAADwAAAAAAAAAAAAAAAAC9BAAA&#10;ZHJzL2Rvd25yZXYueG1sUEsFBgAAAAAEAAQA8wAAAMoFAAAAAA==&#10;" fillcolor="yellow" strokecolor="#c0504d [3205]" strokeweight="2pt">
                <v:textbox>
                  <w:txbxContent>
                    <w:p w:rsidR="00826D8B" w:rsidRDefault="00826D8B" w:rsidP="00826D8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26D8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RICORDA: </w:t>
                      </w:r>
                      <w:r w:rsidRPr="00826D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 VERBI ESSERE ED AVERE NON APPARTENGONO A NESSUNA CONIUGAZIONE.</w:t>
                      </w:r>
                    </w:p>
                    <w:p w:rsidR="00826D8B" w:rsidRPr="00826D8B" w:rsidRDefault="00826D8B" w:rsidP="00826D8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26D8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HANNO UNA CONIUGAZIONE PROPRIA</w:t>
                      </w:r>
                    </w:p>
                  </w:txbxContent>
                </v:textbox>
              </v:shape>
            </w:pict>
          </mc:Fallback>
        </mc:AlternateContent>
      </w:r>
    </w:p>
    <w:p w:rsidR="00C12FFE" w:rsidRDefault="00C12FFE" w:rsidP="00E6070E">
      <w:pPr>
        <w:jc w:val="center"/>
      </w:pPr>
    </w:p>
    <w:sectPr w:rsidR="00C12FFE" w:rsidSect="0010111B">
      <w:type w:val="continuous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6F0E2FB7"/>
    <w:multiLevelType w:val="hybridMultilevel"/>
    <w:tmpl w:val="21DE8A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A54EB"/>
    <w:multiLevelType w:val="hybridMultilevel"/>
    <w:tmpl w:val="A96C4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77"/>
    <w:rsid w:val="000D0125"/>
    <w:rsid w:val="0010111B"/>
    <w:rsid w:val="0013000A"/>
    <w:rsid w:val="001D1238"/>
    <w:rsid w:val="003C282D"/>
    <w:rsid w:val="003E76EA"/>
    <w:rsid w:val="00424715"/>
    <w:rsid w:val="00425133"/>
    <w:rsid w:val="00521877"/>
    <w:rsid w:val="006D00E8"/>
    <w:rsid w:val="00740B3F"/>
    <w:rsid w:val="00826D8B"/>
    <w:rsid w:val="008F27B9"/>
    <w:rsid w:val="0094669C"/>
    <w:rsid w:val="009A1E3F"/>
    <w:rsid w:val="009C1D6A"/>
    <w:rsid w:val="009E5FBF"/>
    <w:rsid w:val="00B472B5"/>
    <w:rsid w:val="00BC2880"/>
    <w:rsid w:val="00C12FFE"/>
    <w:rsid w:val="00E6070E"/>
    <w:rsid w:val="00F2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D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66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D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66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2020-04-10T13:43:00Z</dcterms:created>
  <dcterms:modified xsi:type="dcterms:W3CDTF">2020-04-16T09:18:00Z</dcterms:modified>
</cp:coreProperties>
</file>