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2" w:rsidRPr="00172F92" w:rsidRDefault="005B6AF0" w:rsidP="00E671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172F92">
        <w:rPr>
          <w:rFonts w:ascii="Arial" w:hAnsi="Arial" w:cs="Arial"/>
          <w:b/>
          <w:color w:val="FF0000"/>
          <w:sz w:val="28"/>
          <w:szCs w:val="28"/>
        </w:rPr>
        <w:t xml:space="preserve">COME SI LAVANO LE MANI CON </w:t>
      </w:r>
      <w:r w:rsidR="00E67145">
        <w:rPr>
          <w:rFonts w:ascii="Arial" w:hAnsi="Arial" w:cs="Arial"/>
          <w:b/>
          <w:color w:val="FF0000"/>
          <w:sz w:val="28"/>
          <w:szCs w:val="28"/>
        </w:rPr>
        <w:t>L’ACQUA ED IL SAPONE</w:t>
      </w:r>
    </w:p>
    <w:p w:rsid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  <w:r w:rsidRPr="00172F92">
        <w:rPr>
          <w:rFonts w:ascii="Arial" w:hAnsi="Arial" w:cs="Arial"/>
          <w:b/>
        </w:rPr>
        <w:t>QUESTE SONO LE REGOLE PER LAVARSI BENE LE MANI.</w:t>
      </w:r>
    </w:p>
    <w:p w:rsidR="00172F92" w:rsidRP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5B6AF0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  <w:r w:rsidRPr="00172F92">
        <w:rPr>
          <w:rFonts w:ascii="Arial" w:hAnsi="Arial" w:cs="Arial"/>
          <w:b/>
        </w:rPr>
        <w:t>GUARDA LE IMMAGINI E LEGGI QUELLO CHE C’È SCRITTO SOTTO</w:t>
      </w:r>
      <w:r w:rsidR="007F2EB7">
        <w:rPr>
          <w:rFonts w:ascii="Arial" w:hAnsi="Arial" w:cs="Arial"/>
          <w:b/>
        </w:rPr>
        <w:t>.</w:t>
      </w:r>
    </w:p>
    <w:p w:rsidR="00E67145" w:rsidRPr="00172F92" w:rsidRDefault="00E67145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172F92" w:rsidRPr="00172F92" w:rsidRDefault="00172F92" w:rsidP="00172F92">
      <w:pPr>
        <w:spacing w:after="0" w:line="240" w:lineRule="auto"/>
        <w:jc w:val="center"/>
        <w:rPr>
          <w:rFonts w:ascii="Arial" w:hAnsi="Arial" w:cs="Arial"/>
          <w:b/>
        </w:rPr>
      </w:pPr>
    </w:p>
    <w:p w:rsidR="005B6AF0" w:rsidRDefault="005B6AF0" w:rsidP="005B6AF0">
      <w:r>
        <w:rPr>
          <w:noProof/>
          <w:lang w:eastAsia="it-IT"/>
        </w:rPr>
        <w:drawing>
          <wp:inline distT="0" distB="0" distL="0" distR="0" wp14:anchorId="26E8449F" wp14:editId="104D99D8">
            <wp:extent cx="6119812" cy="7515225"/>
            <wp:effectExtent l="76200" t="76200" r="128905" b="123825"/>
            <wp:docPr id="4" name="Immagine 4" descr="Lavarsi le mani: contro coronavirus e altre epidemie - Focu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arsi le mani: contro coronavirus e altre epidemie - Focus.i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9" b="3636"/>
                    <a:stretch/>
                  </pic:blipFill>
                  <pic:spPr bwMode="auto">
                    <a:xfrm>
                      <a:off x="0" y="0"/>
                      <a:ext cx="6120130" cy="7515616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145" w:rsidRDefault="00E67145" w:rsidP="005B6AF0"/>
    <w:p w:rsidR="00172F92" w:rsidRDefault="00172F92" w:rsidP="005B6AF0"/>
    <w:p w:rsidR="00172F92" w:rsidRPr="00E67145" w:rsidRDefault="00172F92" w:rsidP="00172F9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7145">
        <w:rPr>
          <w:rFonts w:ascii="Arial" w:hAnsi="Arial" w:cs="Arial"/>
          <w:b/>
          <w:sz w:val="24"/>
          <w:szCs w:val="24"/>
        </w:rPr>
        <w:t>ORA COMPLETA LA TABELLA CON VERO/FALSO</w:t>
      </w:r>
    </w:p>
    <w:p w:rsidR="00172F92" w:rsidRDefault="00172F92" w:rsidP="00172F92">
      <w:pPr>
        <w:pStyle w:val="Paragrafoelenc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559"/>
        <w:gridCol w:w="1808"/>
      </w:tblGrid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00B050"/>
          </w:tcPr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</w:t>
            </w:r>
          </w:p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FF0000"/>
          </w:tcPr>
          <w:p w:rsidR="00172F92" w:rsidRDefault="00172F92" w:rsidP="00172F92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FALSO</w:t>
            </w: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BISOGNA COPRIRE LE MANI CON IL SAPONE</w:t>
            </w:r>
          </w:p>
        </w:tc>
        <w:tc>
          <w:tcPr>
            <w:tcW w:w="1559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SERVE INTRECCIARE LE DITA</w:t>
            </w:r>
          </w:p>
        </w:tc>
        <w:tc>
          <w:tcPr>
            <w:tcW w:w="1559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E’ IMPORTANTE INSAPONARE IL POLLICE</w:t>
            </w:r>
          </w:p>
        </w:tc>
        <w:tc>
          <w:tcPr>
            <w:tcW w:w="1559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DEVE RISCIACQUARE BENE</w:t>
            </w:r>
          </w:p>
        </w:tc>
        <w:tc>
          <w:tcPr>
            <w:tcW w:w="1559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172F92" w:rsidTr="00172F92">
        <w:tc>
          <w:tcPr>
            <w:tcW w:w="5767" w:type="dxa"/>
          </w:tcPr>
          <w:p w:rsidR="00172F92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POSSO LASCIARE LE MANI BAGNATE</w:t>
            </w:r>
          </w:p>
        </w:tc>
        <w:tc>
          <w:tcPr>
            <w:tcW w:w="1559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172F92" w:rsidRDefault="00172F92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E67145" w:rsidTr="00172F92">
        <w:tc>
          <w:tcPr>
            <w:tcW w:w="5767" w:type="dxa"/>
          </w:tcPr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CHIUDO IL RUBINETTO CON LE MANI PULITE</w:t>
            </w:r>
          </w:p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67145" w:rsidRDefault="00E67145" w:rsidP="00172F92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172F92" w:rsidRDefault="00172F92" w:rsidP="00172F92">
      <w:pPr>
        <w:pStyle w:val="Paragrafoelenco"/>
        <w:rPr>
          <w:rFonts w:ascii="Arial" w:hAnsi="Arial" w:cs="Arial"/>
        </w:rPr>
      </w:pPr>
    </w:p>
    <w:p w:rsidR="002C250F" w:rsidRDefault="002C250F" w:rsidP="002C25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67145" w:rsidP="002C250F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67145">
        <w:rPr>
          <w:rFonts w:ascii="Arial" w:hAnsi="Arial" w:cs="Arial"/>
          <w:b/>
          <w:sz w:val="24"/>
          <w:szCs w:val="24"/>
        </w:rPr>
        <w:t>LEGGI E</w:t>
      </w:r>
      <w:r w:rsidR="00E55265">
        <w:rPr>
          <w:rFonts w:ascii="Arial" w:hAnsi="Arial" w:cs="Arial"/>
          <w:b/>
          <w:sz w:val="24"/>
          <w:szCs w:val="24"/>
        </w:rPr>
        <w:t xml:space="preserve"> RISCRIVI </w:t>
      </w:r>
      <w:r w:rsidRPr="00E67145">
        <w:rPr>
          <w:rFonts w:ascii="Arial" w:hAnsi="Arial" w:cs="Arial"/>
          <w:b/>
          <w:sz w:val="24"/>
          <w:szCs w:val="24"/>
        </w:rPr>
        <w:t>LE REGOLE INDICATE DAL NUMERO</w:t>
      </w:r>
    </w:p>
    <w:p w:rsidR="002C250F" w:rsidRDefault="002C250F" w:rsidP="002C250F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67145" w:rsidP="00E6714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67145" w:rsidRDefault="00E67145" w:rsidP="00E6714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E67145" w:rsidRDefault="00E6714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41A06F31" wp14:editId="42D670EF">
            <wp:extent cx="6005513" cy="4500563"/>
            <wp:effectExtent l="0" t="19050" r="14605" b="33655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2C250F" w:rsidRPr="002F2665" w:rsidRDefault="002F2665" w:rsidP="002F2665">
      <w:pPr>
        <w:pStyle w:val="Paragrafoelenco"/>
        <w:ind w:left="28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2665">
        <w:rPr>
          <w:rFonts w:ascii="Arial" w:hAnsi="Arial" w:cs="Arial"/>
          <w:b/>
          <w:color w:val="FF0000"/>
          <w:sz w:val="28"/>
          <w:szCs w:val="28"/>
        </w:rPr>
        <w:lastRenderedPageBreak/>
        <w:t>COME SI METTE LA MASCHERINA</w:t>
      </w:r>
    </w:p>
    <w:p w:rsidR="002C250F" w:rsidRDefault="002C250F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E55265" w:rsidRDefault="00E5526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QUESTE SONO LE REGOLE PER METTERE UNA MASCHERINA</w:t>
      </w:r>
    </w:p>
    <w:p w:rsidR="00E55265" w:rsidRDefault="00E55265" w:rsidP="00E6714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E55265" w:rsidRDefault="00E55265" w:rsidP="00E55265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43C58A2" wp14:editId="7A211A43">
            <wp:extent cx="6397427" cy="3433763"/>
            <wp:effectExtent l="76200" t="76200" r="137160" b="128905"/>
            <wp:docPr id="6" name="Immagine 6" descr="Come indossare una maschera. bavaglio di donna con gesto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 indossare una maschera. bavaglio di donna con gesto d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27" cy="3433763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250F" w:rsidRDefault="002C250F" w:rsidP="00E55265">
      <w:pPr>
        <w:pStyle w:val="Paragrafoelenco"/>
        <w:ind w:left="284"/>
        <w:rPr>
          <w:rFonts w:ascii="Arial" w:hAnsi="Arial" w:cs="Arial"/>
          <w:b/>
          <w:sz w:val="24"/>
          <w:szCs w:val="24"/>
        </w:rPr>
      </w:pPr>
    </w:p>
    <w:p w:rsidR="00E55265" w:rsidRDefault="002F2665" w:rsidP="00E5526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GUARDA BENE</w:t>
      </w:r>
      <w:r w:rsidR="00A035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DISEGNI E </w:t>
      </w:r>
      <w:r w:rsidR="00E55265">
        <w:rPr>
          <w:rFonts w:ascii="Arial" w:hAnsi="Arial" w:cs="Arial"/>
          <w:b/>
          <w:sz w:val="24"/>
          <w:szCs w:val="24"/>
        </w:rPr>
        <w:t>COLORA SOLO LE FRASI GIUSTE</w:t>
      </w:r>
    </w:p>
    <w:p w:rsidR="002F2665" w:rsidRDefault="002F2665" w:rsidP="002F266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55265" w:rsidRDefault="00E55265" w:rsidP="00E55265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E55265" w:rsidRPr="00E67145" w:rsidRDefault="002F2665" w:rsidP="00E55265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90BEF" wp14:editId="49EBA4F1">
                <wp:simplePos x="0" y="0"/>
                <wp:positionH relativeFrom="column">
                  <wp:posOffset>3513773</wp:posOffset>
                </wp:positionH>
                <wp:positionV relativeFrom="paragraph">
                  <wp:posOffset>122555</wp:posOffset>
                </wp:positionV>
                <wp:extent cx="2433320" cy="923608"/>
                <wp:effectExtent l="0" t="0" r="24130" b="101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9236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GLI ELASTICI VANNO MESSI DIETRO LE ORECCHIE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left:0;text-align:left;margin-left:276.7pt;margin-top:9.65pt;width:191.6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GLI ELASTICI VANNO MESSI DIETRO LE ORECCHIE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6960" wp14:editId="596F721F">
                <wp:simplePos x="0" y="0"/>
                <wp:positionH relativeFrom="column">
                  <wp:posOffset>241935</wp:posOffset>
                </wp:positionH>
                <wp:positionV relativeFrom="paragraph">
                  <wp:posOffset>88900</wp:posOffset>
                </wp:positionV>
                <wp:extent cx="2581275" cy="956945"/>
                <wp:effectExtent l="0" t="0" r="28575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56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PER METTER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2F2665">
                              <w:rPr>
                                <w:rFonts w:ascii="Arial" w:hAnsi="Arial" w:cs="Arial"/>
                              </w:rPr>
                              <w:t xml:space="preserve"> LA MASCHERINA DEVO ESSERE BEN PETTINATA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7" style="position:absolute;left:0;text-align:left;margin-left:19.05pt;margin-top:7pt;width:203.2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PER METTER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2F2665">
                        <w:rPr>
                          <w:rFonts w:ascii="Arial" w:hAnsi="Arial" w:cs="Arial"/>
                        </w:rPr>
                        <w:t xml:space="preserve"> LA MASCHERINA DEVO ESSERE BEN PETTINATA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FED5" wp14:editId="1A31F69E">
                <wp:simplePos x="0" y="0"/>
                <wp:positionH relativeFrom="column">
                  <wp:posOffset>3561080</wp:posOffset>
                </wp:positionH>
                <wp:positionV relativeFrom="paragraph">
                  <wp:posOffset>1522730</wp:posOffset>
                </wp:positionV>
                <wp:extent cx="2385695" cy="1028700"/>
                <wp:effectExtent l="0" t="0" r="1460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LA MASCHERINA DEVE ESSERE COLORATA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8" style="position:absolute;left:0;text-align:left;margin-left:280.4pt;margin-top:119.9pt;width:187.8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LA MASCHERINA DEVE ESSERE COLORATA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B895" wp14:editId="5A8BF3E9">
                <wp:simplePos x="0" y="0"/>
                <wp:positionH relativeFrom="column">
                  <wp:posOffset>2212975</wp:posOffset>
                </wp:positionH>
                <wp:positionV relativeFrom="paragraph">
                  <wp:posOffset>2974975</wp:posOffset>
                </wp:positionV>
                <wp:extent cx="2433320" cy="718820"/>
                <wp:effectExtent l="0" t="0" r="24130" b="241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320" cy="718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SOLO GLI UOMINI USANO LA MASCHERINA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9" style="position:absolute;left:0;text-align:left;margin-left:174.25pt;margin-top:234.25pt;width:191.6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SOLO GLI UOMINI USANO LA MASCHERINA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5B81F" wp14:editId="45955620">
                <wp:simplePos x="0" y="0"/>
                <wp:positionH relativeFrom="column">
                  <wp:posOffset>260984</wp:posOffset>
                </wp:positionH>
                <wp:positionV relativeFrom="paragraph">
                  <wp:posOffset>1575118</wp:posOffset>
                </wp:positionV>
                <wp:extent cx="2562225" cy="1004570"/>
                <wp:effectExtent l="0" t="0" r="28575" b="241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0045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65" w:rsidRPr="002F2665" w:rsidRDefault="002F2665" w:rsidP="002F26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665">
                              <w:rPr>
                                <w:rFonts w:ascii="Arial" w:hAnsi="Arial" w:cs="Arial"/>
                              </w:rPr>
                              <w:t>LA MASCHERINA DEVE COPRIRE BENE IL NASO E LA BOCCA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30" style="position:absolute;left:0;text-align:left;margin-left:20.55pt;margin-top:124.05pt;width:201.75pt;height:7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" fillcolor="white [3201]" strokecolor="#f79646 [3209]" strokeweight="2pt">
                <v:textbox>
                  <w:txbxContent>
                    <w:p w:rsidR="002F2665" w:rsidRPr="002F2665" w:rsidRDefault="002F2665" w:rsidP="002F26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665">
                        <w:rPr>
                          <w:rFonts w:ascii="Arial" w:hAnsi="Arial" w:cs="Arial"/>
                        </w:rPr>
                        <w:t>LA MASCHERINA DEVE COPRIRE BENE IL NASO E LA BOCCA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5265" w:rsidRPr="00E67145" w:rsidSect="00172F9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BEA"/>
    <w:multiLevelType w:val="hybridMultilevel"/>
    <w:tmpl w:val="7E7C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2"/>
    <w:rsid w:val="000343BE"/>
    <w:rsid w:val="00172F92"/>
    <w:rsid w:val="002C250F"/>
    <w:rsid w:val="002F2665"/>
    <w:rsid w:val="005B6AF0"/>
    <w:rsid w:val="007F2EB7"/>
    <w:rsid w:val="008F111C"/>
    <w:rsid w:val="009531D5"/>
    <w:rsid w:val="00A03550"/>
    <w:rsid w:val="00E55265"/>
    <w:rsid w:val="00E67145"/>
    <w:rsid w:val="00E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F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A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F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02F08-94F9-4FAF-9CD6-72567C25EFD7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D90BFD52-719A-46F6-91B7-6B42C6A28385}">
      <dgm:prSet phldrT="[Testo]"/>
      <dgm:spPr/>
      <dgm:t>
        <a:bodyPr/>
        <a:lstStyle/>
        <a:p>
          <a:pPr algn="ctr"/>
          <a:r>
            <a:rPr lang="it-IT"/>
            <a:t>regola numero 0</a:t>
          </a:r>
        </a:p>
      </dgm:t>
    </dgm:pt>
    <dgm:pt modelId="{CFD69ED8-6198-4417-B7A6-36B0E6066C48}" type="parTrans" cxnId="{D1F4CFAA-9956-4542-B970-1BC5B9F383B4}">
      <dgm:prSet/>
      <dgm:spPr/>
      <dgm:t>
        <a:bodyPr/>
        <a:lstStyle/>
        <a:p>
          <a:pPr algn="ctr"/>
          <a:endParaRPr lang="it-IT"/>
        </a:p>
      </dgm:t>
    </dgm:pt>
    <dgm:pt modelId="{0E90D43D-9B67-4CA5-90D5-E4688F54C1F4}" type="sibTrans" cxnId="{D1F4CFAA-9956-4542-B970-1BC5B9F383B4}">
      <dgm:prSet/>
      <dgm:spPr/>
      <dgm:t>
        <a:bodyPr/>
        <a:lstStyle/>
        <a:p>
          <a:pPr algn="ctr"/>
          <a:endParaRPr lang="it-IT"/>
        </a:p>
      </dgm:t>
    </dgm:pt>
    <dgm:pt modelId="{EFE2BB68-DBFB-4450-B20B-764A75125FD8}">
      <dgm:prSet phldrT="[Testo]"/>
      <dgm:spPr/>
      <dgm:t>
        <a:bodyPr/>
        <a:lstStyle/>
        <a:p>
          <a:pPr algn="ctr"/>
          <a:endParaRPr lang="it-IT"/>
        </a:p>
      </dgm:t>
    </dgm:pt>
    <dgm:pt modelId="{C0821351-36E5-4195-B38B-2DC4ADF811C2}" type="parTrans" cxnId="{4F9B7263-DFED-4DCA-96B6-0F0F8DA2DBF9}">
      <dgm:prSet/>
      <dgm:spPr/>
      <dgm:t>
        <a:bodyPr/>
        <a:lstStyle/>
        <a:p>
          <a:pPr algn="ctr"/>
          <a:endParaRPr lang="it-IT"/>
        </a:p>
      </dgm:t>
    </dgm:pt>
    <dgm:pt modelId="{E000C24F-9AC6-44D8-B75B-EE86EA02E665}" type="sibTrans" cxnId="{4F9B7263-DFED-4DCA-96B6-0F0F8DA2DBF9}">
      <dgm:prSet/>
      <dgm:spPr/>
      <dgm:t>
        <a:bodyPr/>
        <a:lstStyle/>
        <a:p>
          <a:pPr algn="ctr"/>
          <a:endParaRPr lang="it-IT"/>
        </a:p>
      </dgm:t>
    </dgm:pt>
    <dgm:pt modelId="{12C4968E-435B-4BAE-B0A3-2811A70C5A23}">
      <dgm:prSet phldrT="[Testo]"/>
      <dgm:spPr/>
      <dgm:t>
        <a:bodyPr/>
        <a:lstStyle/>
        <a:p>
          <a:pPr algn="ctr"/>
          <a:r>
            <a:rPr lang="it-IT"/>
            <a:t>regola numero 4</a:t>
          </a:r>
        </a:p>
      </dgm:t>
    </dgm:pt>
    <dgm:pt modelId="{392988D8-AEA9-474E-B696-ABBA000436D2}" type="parTrans" cxnId="{EF2113BF-F3B9-426D-8828-9E17EFE3F81A}">
      <dgm:prSet/>
      <dgm:spPr/>
      <dgm:t>
        <a:bodyPr/>
        <a:lstStyle/>
        <a:p>
          <a:pPr algn="ctr"/>
          <a:endParaRPr lang="it-IT"/>
        </a:p>
      </dgm:t>
    </dgm:pt>
    <dgm:pt modelId="{CC551855-7389-4592-95E2-5DC682DFB611}" type="sibTrans" cxnId="{EF2113BF-F3B9-426D-8828-9E17EFE3F81A}">
      <dgm:prSet/>
      <dgm:spPr/>
      <dgm:t>
        <a:bodyPr/>
        <a:lstStyle/>
        <a:p>
          <a:pPr algn="ctr"/>
          <a:endParaRPr lang="it-IT"/>
        </a:p>
      </dgm:t>
    </dgm:pt>
    <dgm:pt modelId="{B78BB59B-F684-4DEF-867C-CEC46E93F4FD}">
      <dgm:prSet/>
      <dgm:spPr/>
      <dgm:t>
        <a:bodyPr/>
        <a:lstStyle/>
        <a:p>
          <a:pPr algn="ctr"/>
          <a:endParaRPr lang="it-IT"/>
        </a:p>
      </dgm:t>
    </dgm:pt>
    <dgm:pt modelId="{548AF5EE-04ED-4599-8C83-0FC814FD68AE}" type="parTrans" cxnId="{F03DA6F9-091D-493D-82F6-549D0EB89936}">
      <dgm:prSet/>
      <dgm:spPr/>
      <dgm:t>
        <a:bodyPr/>
        <a:lstStyle/>
        <a:p>
          <a:pPr algn="ctr"/>
          <a:endParaRPr lang="it-IT"/>
        </a:p>
      </dgm:t>
    </dgm:pt>
    <dgm:pt modelId="{A1847978-CDD5-472F-A1E2-19FA33B9F63D}" type="sibTrans" cxnId="{F03DA6F9-091D-493D-82F6-549D0EB89936}">
      <dgm:prSet/>
      <dgm:spPr/>
      <dgm:t>
        <a:bodyPr/>
        <a:lstStyle/>
        <a:p>
          <a:pPr algn="ctr"/>
          <a:endParaRPr lang="it-IT"/>
        </a:p>
      </dgm:t>
    </dgm:pt>
    <dgm:pt modelId="{CC2CD81E-F430-4EC6-AD8A-491F089F5BCA}">
      <dgm:prSet phldrT="[Testo]"/>
      <dgm:spPr/>
      <dgm:t>
        <a:bodyPr/>
        <a:lstStyle/>
        <a:p>
          <a:pPr algn="ctr"/>
          <a:r>
            <a:rPr lang="it-IT"/>
            <a:t>regola numero 11</a:t>
          </a:r>
        </a:p>
      </dgm:t>
    </dgm:pt>
    <dgm:pt modelId="{043B0205-002D-44C8-A312-AF1F493CEA51}" type="sibTrans" cxnId="{6D29D3F3-FDD8-4DE2-A354-AE34F1778406}">
      <dgm:prSet/>
      <dgm:spPr/>
      <dgm:t>
        <a:bodyPr/>
        <a:lstStyle/>
        <a:p>
          <a:pPr algn="ctr"/>
          <a:endParaRPr lang="it-IT"/>
        </a:p>
      </dgm:t>
    </dgm:pt>
    <dgm:pt modelId="{962A16A7-18D5-4985-B41E-6C5B695DB4A6}" type="parTrans" cxnId="{6D29D3F3-FDD8-4DE2-A354-AE34F1778406}">
      <dgm:prSet/>
      <dgm:spPr/>
      <dgm:t>
        <a:bodyPr/>
        <a:lstStyle/>
        <a:p>
          <a:pPr algn="ctr"/>
          <a:endParaRPr lang="it-IT"/>
        </a:p>
      </dgm:t>
    </dgm:pt>
    <dgm:pt modelId="{A9F8AE01-FE9A-4752-8C40-951243006BAA}">
      <dgm:prSet/>
      <dgm:spPr/>
      <dgm:t>
        <a:bodyPr/>
        <a:lstStyle/>
        <a:p>
          <a:pPr algn="ctr"/>
          <a:r>
            <a:rPr lang="it-IT"/>
            <a:t>regola numero 8</a:t>
          </a:r>
        </a:p>
      </dgm:t>
    </dgm:pt>
    <dgm:pt modelId="{9EBF3C72-A640-46BB-B0E9-148598353AA0}" type="parTrans" cxnId="{17FC3EE6-7D9D-4691-906C-D95F2CC89599}">
      <dgm:prSet/>
      <dgm:spPr/>
      <dgm:t>
        <a:bodyPr/>
        <a:lstStyle/>
        <a:p>
          <a:pPr algn="ctr"/>
          <a:endParaRPr lang="it-IT"/>
        </a:p>
      </dgm:t>
    </dgm:pt>
    <dgm:pt modelId="{A7FD4215-9A1F-4A2E-AD75-2743379AC517}" type="sibTrans" cxnId="{17FC3EE6-7D9D-4691-906C-D95F2CC89599}">
      <dgm:prSet/>
      <dgm:spPr/>
      <dgm:t>
        <a:bodyPr/>
        <a:lstStyle/>
        <a:p>
          <a:pPr algn="ctr"/>
          <a:endParaRPr lang="it-IT"/>
        </a:p>
      </dgm:t>
    </dgm:pt>
    <dgm:pt modelId="{467E56B4-FA8D-4616-A016-B7446F4BE472}">
      <dgm:prSet/>
      <dgm:spPr/>
      <dgm:t>
        <a:bodyPr/>
        <a:lstStyle/>
        <a:p>
          <a:endParaRPr lang="it-IT"/>
        </a:p>
      </dgm:t>
    </dgm:pt>
    <dgm:pt modelId="{204FD9C1-4632-48A9-BF62-53E0D2D3838F}" type="parTrans" cxnId="{AA23341F-F466-4A2B-BDCE-BA26F662A7B5}">
      <dgm:prSet/>
      <dgm:spPr/>
      <dgm:t>
        <a:bodyPr/>
        <a:lstStyle/>
        <a:p>
          <a:endParaRPr lang="it-IT"/>
        </a:p>
      </dgm:t>
    </dgm:pt>
    <dgm:pt modelId="{535770CF-D7FF-42C3-AF0D-294E76171083}" type="sibTrans" cxnId="{AA23341F-F466-4A2B-BDCE-BA26F662A7B5}">
      <dgm:prSet/>
      <dgm:spPr/>
      <dgm:t>
        <a:bodyPr/>
        <a:lstStyle/>
        <a:p>
          <a:endParaRPr lang="it-IT"/>
        </a:p>
      </dgm:t>
    </dgm:pt>
    <dgm:pt modelId="{194966C0-8ACE-48FA-B0CE-F639277B2A36}" type="pres">
      <dgm:prSet presAssocID="{48602F08-94F9-4FAF-9CD6-72567C25EFD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4965E673-1A05-4F45-A0FF-6483414C4A17}" type="pres">
      <dgm:prSet presAssocID="{D90BFD52-719A-46F6-91B7-6B42C6A28385}" presName="composite" presStyleCnt="0"/>
      <dgm:spPr/>
    </dgm:pt>
    <dgm:pt modelId="{ABFAA956-23CE-445C-970A-EF3D43E2658D}" type="pres">
      <dgm:prSet presAssocID="{D90BFD52-719A-46F6-91B7-6B42C6A2838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10CE03C-AACE-4D29-92B8-9685DFBD8D71}" type="pres">
      <dgm:prSet presAssocID="{D90BFD52-719A-46F6-91B7-6B42C6A2838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9844834-D68F-45AA-BBF3-BF50074842FC}" type="pres">
      <dgm:prSet presAssocID="{0E90D43D-9B67-4CA5-90D5-E4688F54C1F4}" presName="sp" presStyleCnt="0"/>
      <dgm:spPr/>
    </dgm:pt>
    <dgm:pt modelId="{5A971C43-6820-46DD-B3D1-6701C4264CE8}" type="pres">
      <dgm:prSet presAssocID="{12C4968E-435B-4BAE-B0A3-2811A70C5A23}" presName="composite" presStyleCnt="0"/>
      <dgm:spPr/>
    </dgm:pt>
    <dgm:pt modelId="{36330594-83B0-4583-AA87-7D67FEC3C79A}" type="pres">
      <dgm:prSet presAssocID="{12C4968E-435B-4BAE-B0A3-2811A70C5A23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9358447-5C04-4297-AECC-07DFCC3EF0C3}" type="pres">
      <dgm:prSet presAssocID="{12C4968E-435B-4BAE-B0A3-2811A70C5A23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7CADC50-D226-4F2C-8E4F-8987E77602BC}" type="pres">
      <dgm:prSet presAssocID="{CC551855-7389-4592-95E2-5DC682DFB611}" presName="sp" presStyleCnt="0"/>
      <dgm:spPr/>
    </dgm:pt>
    <dgm:pt modelId="{9D58F908-3548-46CE-8EA9-48972EFBD263}" type="pres">
      <dgm:prSet presAssocID="{A9F8AE01-FE9A-4752-8C40-951243006BAA}" presName="composite" presStyleCnt="0"/>
      <dgm:spPr/>
    </dgm:pt>
    <dgm:pt modelId="{224A26C8-27DB-4FDE-887B-60753686A886}" type="pres">
      <dgm:prSet presAssocID="{A9F8AE01-FE9A-4752-8C40-951243006BA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FEAF3539-4A4B-4F32-AD98-851C8FA77B60}" type="pres">
      <dgm:prSet presAssocID="{A9F8AE01-FE9A-4752-8C40-951243006BAA}" presName="descendantText" presStyleLbl="alignAcc1" presStyleIdx="2" presStyleCnt="4">
        <dgm:presLayoutVars>
          <dgm:bulletEnabled val="1"/>
        </dgm:presLayoutVars>
      </dgm:prSet>
      <dgm:spPr/>
    </dgm:pt>
    <dgm:pt modelId="{E2051C20-7C50-4899-86B8-4AF5F6B5752B}" type="pres">
      <dgm:prSet presAssocID="{A7FD4215-9A1F-4A2E-AD75-2743379AC517}" presName="sp" presStyleCnt="0"/>
      <dgm:spPr/>
    </dgm:pt>
    <dgm:pt modelId="{C020C046-5B1C-43F1-9263-0301FFCF69A9}" type="pres">
      <dgm:prSet presAssocID="{CC2CD81E-F430-4EC6-AD8A-491F089F5BCA}" presName="composite" presStyleCnt="0"/>
      <dgm:spPr/>
    </dgm:pt>
    <dgm:pt modelId="{284563F8-2C32-45E0-BCBD-D5F6E4237DEB}" type="pres">
      <dgm:prSet presAssocID="{CC2CD81E-F430-4EC6-AD8A-491F089F5BCA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5581D38-FE42-404C-A48A-1DCBFDE275A6}" type="pres">
      <dgm:prSet presAssocID="{CC2CD81E-F430-4EC6-AD8A-491F089F5BCA}" presName="descendantText" presStyleLbl="alignAcc1" presStyleIdx="3" presStyleCnt="4" custLinFactNeighborY="2811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F03DA6F9-091D-493D-82F6-549D0EB89936}" srcId="{CC2CD81E-F430-4EC6-AD8A-491F089F5BCA}" destId="{B78BB59B-F684-4DEF-867C-CEC46E93F4FD}" srcOrd="0" destOrd="0" parTransId="{548AF5EE-04ED-4599-8C83-0FC814FD68AE}" sibTransId="{A1847978-CDD5-472F-A1E2-19FA33B9F63D}"/>
    <dgm:cxn modelId="{D1F4CFAA-9956-4542-B970-1BC5B9F383B4}" srcId="{48602F08-94F9-4FAF-9CD6-72567C25EFD7}" destId="{D90BFD52-719A-46F6-91B7-6B42C6A28385}" srcOrd="0" destOrd="0" parTransId="{CFD69ED8-6198-4417-B7A6-36B0E6066C48}" sibTransId="{0E90D43D-9B67-4CA5-90D5-E4688F54C1F4}"/>
    <dgm:cxn modelId="{EF2113BF-F3B9-426D-8828-9E17EFE3F81A}" srcId="{48602F08-94F9-4FAF-9CD6-72567C25EFD7}" destId="{12C4968E-435B-4BAE-B0A3-2811A70C5A23}" srcOrd="1" destOrd="0" parTransId="{392988D8-AEA9-474E-B696-ABBA000436D2}" sibTransId="{CC551855-7389-4592-95E2-5DC682DFB611}"/>
    <dgm:cxn modelId="{83E6A11D-7D2E-492A-BC2E-C5938FE58778}" type="presOf" srcId="{CC2CD81E-F430-4EC6-AD8A-491F089F5BCA}" destId="{284563F8-2C32-45E0-BCBD-D5F6E4237DEB}" srcOrd="0" destOrd="0" presId="urn:microsoft.com/office/officeart/2005/8/layout/chevron2"/>
    <dgm:cxn modelId="{233DEC03-43EC-4FA8-80F9-B615B140F3AF}" type="presOf" srcId="{467E56B4-FA8D-4616-A016-B7446F4BE472}" destId="{29358447-5C04-4297-AECC-07DFCC3EF0C3}" srcOrd="0" destOrd="0" presId="urn:microsoft.com/office/officeart/2005/8/layout/chevron2"/>
    <dgm:cxn modelId="{6D29D3F3-FDD8-4DE2-A354-AE34F1778406}" srcId="{48602F08-94F9-4FAF-9CD6-72567C25EFD7}" destId="{CC2CD81E-F430-4EC6-AD8A-491F089F5BCA}" srcOrd="3" destOrd="0" parTransId="{962A16A7-18D5-4985-B41E-6C5B695DB4A6}" sibTransId="{043B0205-002D-44C8-A312-AF1F493CEA51}"/>
    <dgm:cxn modelId="{1D14A19B-3506-4565-977E-DA038314607B}" type="presOf" srcId="{EFE2BB68-DBFB-4450-B20B-764A75125FD8}" destId="{710CE03C-AACE-4D29-92B8-9685DFBD8D71}" srcOrd="0" destOrd="0" presId="urn:microsoft.com/office/officeart/2005/8/layout/chevron2"/>
    <dgm:cxn modelId="{EB2337C8-DA84-4699-A750-3F2049F9C627}" type="presOf" srcId="{48602F08-94F9-4FAF-9CD6-72567C25EFD7}" destId="{194966C0-8ACE-48FA-B0CE-F639277B2A36}" srcOrd="0" destOrd="0" presId="urn:microsoft.com/office/officeart/2005/8/layout/chevron2"/>
    <dgm:cxn modelId="{17FC3EE6-7D9D-4691-906C-D95F2CC89599}" srcId="{48602F08-94F9-4FAF-9CD6-72567C25EFD7}" destId="{A9F8AE01-FE9A-4752-8C40-951243006BAA}" srcOrd="2" destOrd="0" parTransId="{9EBF3C72-A640-46BB-B0E9-148598353AA0}" sibTransId="{A7FD4215-9A1F-4A2E-AD75-2743379AC517}"/>
    <dgm:cxn modelId="{D89BD715-2CB6-4F38-B7D9-6669B9107D64}" type="presOf" srcId="{D90BFD52-719A-46F6-91B7-6B42C6A28385}" destId="{ABFAA956-23CE-445C-970A-EF3D43E2658D}" srcOrd="0" destOrd="0" presId="urn:microsoft.com/office/officeart/2005/8/layout/chevron2"/>
    <dgm:cxn modelId="{4F9B7263-DFED-4DCA-96B6-0F0F8DA2DBF9}" srcId="{D90BFD52-719A-46F6-91B7-6B42C6A28385}" destId="{EFE2BB68-DBFB-4450-B20B-764A75125FD8}" srcOrd="0" destOrd="0" parTransId="{C0821351-36E5-4195-B38B-2DC4ADF811C2}" sibTransId="{E000C24F-9AC6-44D8-B75B-EE86EA02E665}"/>
    <dgm:cxn modelId="{4C75394D-C172-4636-9C80-44B34F29BEC6}" type="presOf" srcId="{B78BB59B-F684-4DEF-867C-CEC46E93F4FD}" destId="{C5581D38-FE42-404C-A48A-1DCBFDE275A6}" srcOrd="0" destOrd="0" presId="urn:microsoft.com/office/officeart/2005/8/layout/chevron2"/>
    <dgm:cxn modelId="{514AA623-20E6-4973-A629-9A944914A7EA}" type="presOf" srcId="{A9F8AE01-FE9A-4752-8C40-951243006BAA}" destId="{224A26C8-27DB-4FDE-887B-60753686A886}" srcOrd="0" destOrd="0" presId="urn:microsoft.com/office/officeart/2005/8/layout/chevron2"/>
    <dgm:cxn modelId="{AA23341F-F466-4A2B-BDCE-BA26F662A7B5}" srcId="{12C4968E-435B-4BAE-B0A3-2811A70C5A23}" destId="{467E56B4-FA8D-4616-A016-B7446F4BE472}" srcOrd="0" destOrd="0" parTransId="{204FD9C1-4632-48A9-BF62-53E0D2D3838F}" sibTransId="{535770CF-D7FF-42C3-AF0D-294E76171083}"/>
    <dgm:cxn modelId="{B551644A-AB32-421C-BD6F-520A7A8E8418}" type="presOf" srcId="{12C4968E-435B-4BAE-B0A3-2811A70C5A23}" destId="{36330594-83B0-4583-AA87-7D67FEC3C79A}" srcOrd="0" destOrd="0" presId="urn:microsoft.com/office/officeart/2005/8/layout/chevron2"/>
    <dgm:cxn modelId="{5D1D8134-1A7E-43EF-A824-1E08F0FEF080}" type="presParOf" srcId="{194966C0-8ACE-48FA-B0CE-F639277B2A36}" destId="{4965E673-1A05-4F45-A0FF-6483414C4A17}" srcOrd="0" destOrd="0" presId="urn:microsoft.com/office/officeart/2005/8/layout/chevron2"/>
    <dgm:cxn modelId="{16A8473E-83BD-4F85-8598-7ACBF2F5811C}" type="presParOf" srcId="{4965E673-1A05-4F45-A0FF-6483414C4A17}" destId="{ABFAA956-23CE-445C-970A-EF3D43E2658D}" srcOrd="0" destOrd="0" presId="urn:microsoft.com/office/officeart/2005/8/layout/chevron2"/>
    <dgm:cxn modelId="{5437FC6D-80C4-4935-BA43-BEC4895DBDA9}" type="presParOf" srcId="{4965E673-1A05-4F45-A0FF-6483414C4A17}" destId="{710CE03C-AACE-4D29-92B8-9685DFBD8D71}" srcOrd="1" destOrd="0" presId="urn:microsoft.com/office/officeart/2005/8/layout/chevron2"/>
    <dgm:cxn modelId="{0D00CBEC-6B29-48DA-8541-6877563B4EF8}" type="presParOf" srcId="{194966C0-8ACE-48FA-B0CE-F639277B2A36}" destId="{59844834-D68F-45AA-BBF3-BF50074842FC}" srcOrd="1" destOrd="0" presId="urn:microsoft.com/office/officeart/2005/8/layout/chevron2"/>
    <dgm:cxn modelId="{1DC1ADD7-9693-4451-A117-4D115C68C437}" type="presParOf" srcId="{194966C0-8ACE-48FA-B0CE-F639277B2A36}" destId="{5A971C43-6820-46DD-B3D1-6701C4264CE8}" srcOrd="2" destOrd="0" presId="urn:microsoft.com/office/officeart/2005/8/layout/chevron2"/>
    <dgm:cxn modelId="{4EADCDA3-7DF4-47CC-96D2-8778E857B9BA}" type="presParOf" srcId="{5A971C43-6820-46DD-B3D1-6701C4264CE8}" destId="{36330594-83B0-4583-AA87-7D67FEC3C79A}" srcOrd="0" destOrd="0" presId="urn:microsoft.com/office/officeart/2005/8/layout/chevron2"/>
    <dgm:cxn modelId="{A7373A0F-B870-4EE4-8088-4D9C0F0929A9}" type="presParOf" srcId="{5A971C43-6820-46DD-B3D1-6701C4264CE8}" destId="{29358447-5C04-4297-AECC-07DFCC3EF0C3}" srcOrd="1" destOrd="0" presId="urn:microsoft.com/office/officeart/2005/8/layout/chevron2"/>
    <dgm:cxn modelId="{C67B3FF5-6908-421D-BB86-8C1508E06669}" type="presParOf" srcId="{194966C0-8ACE-48FA-B0CE-F639277B2A36}" destId="{57CADC50-D226-4F2C-8E4F-8987E77602BC}" srcOrd="3" destOrd="0" presId="urn:microsoft.com/office/officeart/2005/8/layout/chevron2"/>
    <dgm:cxn modelId="{65F2D335-8417-4AA1-8642-E49B3AC0189C}" type="presParOf" srcId="{194966C0-8ACE-48FA-B0CE-F639277B2A36}" destId="{9D58F908-3548-46CE-8EA9-48972EFBD263}" srcOrd="4" destOrd="0" presId="urn:microsoft.com/office/officeart/2005/8/layout/chevron2"/>
    <dgm:cxn modelId="{B0765998-3572-4CE9-8EFC-91367E661BCA}" type="presParOf" srcId="{9D58F908-3548-46CE-8EA9-48972EFBD263}" destId="{224A26C8-27DB-4FDE-887B-60753686A886}" srcOrd="0" destOrd="0" presId="urn:microsoft.com/office/officeart/2005/8/layout/chevron2"/>
    <dgm:cxn modelId="{92CFFE33-F178-43BB-B409-9E846582F5BD}" type="presParOf" srcId="{9D58F908-3548-46CE-8EA9-48972EFBD263}" destId="{FEAF3539-4A4B-4F32-AD98-851C8FA77B60}" srcOrd="1" destOrd="0" presId="urn:microsoft.com/office/officeart/2005/8/layout/chevron2"/>
    <dgm:cxn modelId="{E6E98A4A-DE23-4EA9-803C-8C752E709685}" type="presParOf" srcId="{194966C0-8ACE-48FA-B0CE-F639277B2A36}" destId="{E2051C20-7C50-4899-86B8-4AF5F6B5752B}" srcOrd="5" destOrd="0" presId="urn:microsoft.com/office/officeart/2005/8/layout/chevron2"/>
    <dgm:cxn modelId="{D552DAAE-5582-4B39-BD40-47477E44EA13}" type="presParOf" srcId="{194966C0-8ACE-48FA-B0CE-F639277B2A36}" destId="{C020C046-5B1C-43F1-9263-0301FFCF69A9}" srcOrd="6" destOrd="0" presId="urn:microsoft.com/office/officeart/2005/8/layout/chevron2"/>
    <dgm:cxn modelId="{79E9D7F3-273D-463B-BAD9-14BB93782C2A}" type="presParOf" srcId="{C020C046-5B1C-43F1-9263-0301FFCF69A9}" destId="{284563F8-2C32-45E0-BCBD-D5F6E4237DEB}" srcOrd="0" destOrd="0" presId="urn:microsoft.com/office/officeart/2005/8/layout/chevron2"/>
    <dgm:cxn modelId="{41B5B31F-32EF-4371-A507-FDFE672EFDA5}" type="presParOf" srcId="{C020C046-5B1C-43F1-9263-0301FFCF69A9}" destId="{C5581D38-FE42-404C-A48A-1DCBFDE275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AA956-23CE-445C-970A-EF3D43E2658D}">
      <dsp:nvSpPr>
        <dsp:cNvPr id="0" name=""/>
        <dsp:cNvSpPr/>
      </dsp:nvSpPr>
      <dsp:spPr>
        <a:xfrm rot="5400000">
          <a:off x="-185252" y="185995"/>
          <a:ext cx="1235017" cy="86451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0</a:t>
          </a:r>
        </a:p>
      </dsp:txBody>
      <dsp:txXfrm rot="-5400000">
        <a:off x="1" y="432998"/>
        <a:ext cx="864512" cy="370505"/>
      </dsp:txXfrm>
    </dsp:sp>
    <dsp:sp modelId="{710CE03C-AACE-4D29-92B8-9685DFBD8D71}">
      <dsp:nvSpPr>
        <dsp:cNvPr id="0" name=""/>
        <dsp:cNvSpPr/>
      </dsp:nvSpPr>
      <dsp:spPr>
        <a:xfrm rot="5400000">
          <a:off x="3033631" y="-2168376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4264" tIns="29845" rIns="29845" bIns="29845" numCol="1" spcCol="1270" anchor="ctr" anchorCtr="0">
          <a:noAutofit/>
        </a:bodyPr>
        <a:lstStyle/>
        <a:p>
          <a:pPr marL="285750" lvl="1" indent="-285750" algn="ctr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4700" kern="1200"/>
        </a:p>
      </dsp:txBody>
      <dsp:txXfrm rot="-5400000">
        <a:off x="864512" y="39931"/>
        <a:ext cx="5101812" cy="724385"/>
      </dsp:txXfrm>
    </dsp:sp>
    <dsp:sp modelId="{36330594-83B0-4583-AA87-7D67FEC3C79A}">
      <dsp:nvSpPr>
        <dsp:cNvPr id="0" name=""/>
        <dsp:cNvSpPr/>
      </dsp:nvSpPr>
      <dsp:spPr>
        <a:xfrm rot="5400000">
          <a:off x="-185252" y="1274015"/>
          <a:ext cx="1235017" cy="864512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4</a:t>
          </a:r>
        </a:p>
      </dsp:txBody>
      <dsp:txXfrm rot="-5400000">
        <a:off x="1" y="1521018"/>
        <a:ext cx="864512" cy="370505"/>
      </dsp:txXfrm>
    </dsp:sp>
    <dsp:sp modelId="{29358447-5C04-4297-AECC-07DFCC3EF0C3}">
      <dsp:nvSpPr>
        <dsp:cNvPr id="0" name=""/>
        <dsp:cNvSpPr/>
      </dsp:nvSpPr>
      <dsp:spPr>
        <a:xfrm rot="5400000">
          <a:off x="3033631" y="-1080356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4264" tIns="29845" rIns="29845" bIns="2984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4700" kern="1200"/>
        </a:p>
      </dsp:txBody>
      <dsp:txXfrm rot="-5400000">
        <a:off x="864512" y="1127951"/>
        <a:ext cx="5101812" cy="724385"/>
      </dsp:txXfrm>
    </dsp:sp>
    <dsp:sp modelId="{224A26C8-27DB-4FDE-887B-60753686A886}">
      <dsp:nvSpPr>
        <dsp:cNvPr id="0" name=""/>
        <dsp:cNvSpPr/>
      </dsp:nvSpPr>
      <dsp:spPr>
        <a:xfrm rot="5400000">
          <a:off x="-185252" y="2362035"/>
          <a:ext cx="1235017" cy="864512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8</a:t>
          </a:r>
        </a:p>
      </dsp:txBody>
      <dsp:txXfrm rot="-5400000">
        <a:off x="1" y="2609038"/>
        <a:ext cx="864512" cy="370505"/>
      </dsp:txXfrm>
    </dsp:sp>
    <dsp:sp modelId="{FEAF3539-4A4B-4F32-AD98-851C8FA77B60}">
      <dsp:nvSpPr>
        <dsp:cNvPr id="0" name=""/>
        <dsp:cNvSpPr/>
      </dsp:nvSpPr>
      <dsp:spPr>
        <a:xfrm rot="5400000">
          <a:off x="3033631" y="7662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4563F8-2C32-45E0-BCBD-D5F6E4237DEB}">
      <dsp:nvSpPr>
        <dsp:cNvPr id="0" name=""/>
        <dsp:cNvSpPr/>
      </dsp:nvSpPr>
      <dsp:spPr>
        <a:xfrm rot="5400000">
          <a:off x="-185252" y="3450054"/>
          <a:ext cx="1235017" cy="864512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regola numero 11</a:t>
          </a:r>
        </a:p>
      </dsp:txBody>
      <dsp:txXfrm rot="-5400000">
        <a:off x="1" y="3697057"/>
        <a:ext cx="864512" cy="370505"/>
      </dsp:txXfrm>
    </dsp:sp>
    <dsp:sp modelId="{C5581D38-FE42-404C-A48A-1DCBFDE275A6}">
      <dsp:nvSpPr>
        <dsp:cNvPr id="0" name=""/>
        <dsp:cNvSpPr/>
      </dsp:nvSpPr>
      <dsp:spPr>
        <a:xfrm rot="5400000">
          <a:off x="3033631" y="1118248"/>
          <a:ext cx="802761" cy="5141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4264" tIns="29845" rIns="29845" bIns="29845" numCol="1" spcCol="1270" anchor="ctr" anchorCtr="0">
          <a:noAutofit/>
        </a:bodyPr>
        <a:lstStyle/>
        <a:p>
          <a:pPr marL="285750" lvl="1" indent="-285750" algn="ctr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4700" kern="1200"/>
        </a:p>
      </dsp:txBody>
      <dsp:txXfrm rot="-5400000">
        <a:off x="864512" y="3326555"/>
        <a:ext cx="5101812" cy="724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2020-05-10T15:56:00Z</dcterms:created>
  <dcterms:modified xsi:type="dcterms:W3CDTF">2020-05-10T15:56:00Z</dcterms:modified>
</cp:coreProperties>
</file>