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C6AF" w14:textId="59A4B975" w:rsidR="002B0A51" w:rsidRDefault="002B0A51">
      <w:pPr>
        <w:rPr>
          <w:sz w:val="32"/>
          <w:szCs w:val="32"/>
        </w:rPr>
      </w:pPr>
      <w:r>
        <w:rPr>
          <w:sz w:val="32"/>
          <w:szCs w:val="32"/>
        </w:rPr>
        <w:t>Forma il participio passato di questi verbi</w:t>
      </w:r>
      <w:r w:rsidR="00BC2772">
        <w:rPr>
          <w:sz w:val="32"/>
          <w:szCs w:val="32"/>
        </w:rPr>
        <w:t>:</w:t>
      </w:r>
    </w:p>
    <w:p w14:paraId="44FCE1CC" w14:textId="6B814799" w:rsidR="00D07882" w:rsidRDefault="00BC2772" w:rsidP="00D07882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2B0A51">
        <w:rPr>
          <w:sz w:val="32"/>
          <w:szCs w:val="32"/>
        </w:rPr>
        <w:t>Es. parlare&gt; parlato</w:t>
      </w:r>
      <w:r>
        <w:rPr>
          <w:sz w:val="32"/>
          <w:szCs w:val="32"/>
        </w:rPr>
        <w:t>)</w:t>
      </w:r>
    </w:p>
    <w:p w14:paraId="70BBC1E8" w14:textId="6345DF0B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Cantare &gt; </w:t>
      </w:r>
      <w:r w:rsidR="00F87EC8">
        <w:rPr>
          <w:sz w:val="32"/>
          <w:szCs w:val="32"/>
        </w:rPr>
        <w:t>cantato</w:t>
      </w:r>
    </w:p>
    <w:p w14:paraId="6E0ACB4D" w14:textId="370BE397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Sognare &gt;</w:t>
      </w:r>
      <w:r w:rsidR="00F87EC8">
        <w:rPr>
          <w:sz w:val="32"/>
          <w:szCs w:val="32"/>
        </w:rPr>
        <w:t>sognato</w:t>
      </w:r>
    </w:p>
    <w:p w14:paraId="2F264A13" w14:textId="486D3592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Dimenticare &gt;</w:t>
      </w:r>
      <w:r w:rsidR="00F87EC8">
        <w:rPr>
          <w:sz w:val="32"/>
          <w:szCs w:val="32"/>
        </w:rPr>
        <w:t xml:space="preserve"> dimenticato</w:t>
      </w:r>
    </w:p>
    <w:p w14:paraId="6AF4938A" w14:textId="424430BC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Parlare &gt;</w:t>
      </w:r>
      <w:r w:rsidR="00F87EC8">
        <w:rPr>
          <w:sz w:val="32"/>
          <w:szCs w:val="32"/>
        </w:rPr>
        <w:t xml:space="preserve"> parlato</w:t>
      </w:r>
    </w:p>
    <w:p w14:paraId="2D08FDF4" w14:textId="0B9FE884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Ricevere &gt;</w:t>
      </w:r>
      <w:r w:rsidR="00F87EC8">
        <w:rPr>
          <w:sz w:val="32"/>
          <w:szCs w:val="32"/>
        </w:rPr>
        <w:t xml:space="preserve"> ricevuto</w:t>
      </w:r>
    </w:p>
    <w:p w14:paraId="13198DB2" w14:textId="4AB1D250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Premere &gt;</w:t>
      </w:r>
      <w:r w:rsidR="00F87EC8">
        <w:rPr>
          <w:sz w:val="32"/>
          <w:szCs w:val="32"/>
        </w:rPr>
        <w:t xml:space="preserve"> premuto</w:t>
      </w:r>
    </w:p>
    <w:p w14:paraId="565DA2CE" w14:textId="6B391783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Temere &gt;</w:t>
      </w:r>
      <w:r w:rsidR="00F87EC8">
        <w:rPr>
          <w:sz w:val="32"/>
          <w:szCs w:val="32"/>
        </w:rPr>
        <w:t xml:space="preserve"> temuto</w:t>
      </w:r>
    </w:p>
    <w:p w14:paraId="72106486" w14:textId="08F7ECF4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Vendere &gt;</w:t>
      </w:r>
      <w:r w:rsidR="00F87EC8">
        <w:rPr>
          <w:sz w:val="32"/>
          <w:szCs w:val="32"/>
        </w:rPr>
        <w:t xml:space="preserve"> venduto</w:t>
      </w:r>
    </w:p>
    <w:p w14:paraId="08F3A716" w14:textId="0B4F64D4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Sentire &gt;</w:t>
      </w:r>
      <w:r w:rsidR="00F87EC8">
        <w:rPr>
          <w:sz w:val="32"/>
          <w:szCs w:val="32"/>
        </w:rPr>
        <w:t xml:space="preserve"> sentito</w:t>
      </w:r>
    </w:p>
    <w:p w14:paraId="022B43D4" w14:textId="408BE2F1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Salire &gt;</w:t>
      </w:r>
      <w:r w:rsidR="00F87EC8">
        <w:rPr>
          <w:sz w:val="32"/>
          <w:szCs w:val="32"/>
        </w:rPr>
        <w:t xml:space="preserve"> salito</w:t>
      </w:r>
    </w:p>
    <w:p w14:paraId="45674269" w14:textId="53B3E430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Spedire &gt;</w:t>
      </w:r>
      <w:r w:rsidR="00F87EC8">
        <w:rPr>
          <w:sz w:val="32"/>
          <w:szCs w:val="32"/>
        </w:rPr>
        <w:t>spedito</w:t>
      </w:r>
    </w:p>
    <w:p w14:paraId="5FFCF50F" w14:textId="2D2BA56A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Dormire &gt;</w:t>
      </w:r>
      <w:r w:rsidRPr="00D07882">
        <w:rPr>
          <w:sz w:val="32"/>
          <w:szCs w:val="32"/>
        </w:rPr>
        <w:t xml:space="preserve"> </w:t>
      </w:r>
      <w:r w:rsidR="00F87EC8">
        <w:rPr>
          <w:sz w:val="32"/>
          <w:szCs w:val="32"/>
        </w:rPr>
        <w:t>dormito</w:t>
      </w:r>
    </w:p>
    <w:p w14:paraId="2690F4E7" w14:textId="1EEDD1FE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Cominciare &gt;</w:t>
      </w:r>
      <w:r w:rsidR="00F87EC8">
        <w:rPr>
          <w:sz w:val="32"/>
          <w:szCs w:val="32"/>
        </w:rPr>
        <w:t>cominciato</w:t>
      </w:r>
    </w:p>
    <w:p w14:paraId="1AC6AC84" w14:textId="0C4E7465" w:rsidR="00D07882" w:rsidRDefault="00D0788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Capire &gt;</w:t>
      </w:r>
      <w:r w:rsidR="00F87EC8">
        <w:rPr>
          <w:sz w:val="32"/>
          <w:szCs w:val="32"/>
        </w:rPr>
        <w:t>capito</w:t>
      </w:r>
    </w:p>
    <w:p w14:paraId="2895B94E" w14:textId="3BDD1C04" w:rsidR="00BC2772" w:rsidRDefault="00BC277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Camminare &gt; </w:t>
      </w:r>
      <w:r w:rsidR="00F87EC8">
        <w:rPr>
          <w:sz w:val="32"/>
          <w:szCs w:val="32"/>
        </w:rPr>
        <w:t>camminato</w:t>
      </w:r>
    </w:p>
    <w:p w14:paraId="761A7193" w14:textId="6FEDFDE5" w:rsidR="00BC2772" w:rsidRDefault="00BC2772" w:rsidP="00D07882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Finire &gt; </w:t>
      </w:r>
      <w:r w:rsidR="00F87EC8">
        <w:rPr>
          <w:sz w:val="32"/>
          <w:szCs w:val="32"/>
        </w:rPr>
        <w:t>finito</w:t>
      </w:r>
    </w:p>
    <w:p w14:paraId="18321F46" w14:textId="55E67541" w:rsidR="00572706" w:rsidRDefault="00572706" w:rsidP="00D07882">
      <w:pPr>
        <w:pStyle w:val="Paragrafoelenco"/>
        <w:rPr>
          <w:sz w:val="32"/>
          <w:szCs w:val="32"/>
        </w:rPr>
      </w:pPr>
    </w:p>
    <w:p w14:paraId="052D1AA1" w14:textId="2BACDDDE" w:rsidR="00572706" w:rsidRPr="00572706" w:rsidRDefault="00572706" w:rsidP="00572706">
      <w:pPr>
        <w:pStyle w:val="Paragrafoelenco"/>
        <w:jc w:val="right"/>
        <w:rPr>
          <w:sz w:val="16"/>
          <w:szCs w:val="16"/>
        </w:rPr>
      </w:pPr>
      <w:bookmarkStart w:id="0" w:name="_GoBack"/>
      <w:r w:rsidRPr="00572706">
        <w:rPr>
          <w:sz w:val="16"/>
          <w:szCs w:val="16"/>
        </w:rPr>
        <w:t>Ori2020</w:t>
      </w:r>
    </w:p>
    <w:bookmarkEnd w:id="0"/>
    <w:p w14:paraId="276F9C1F" w14:textId="77777777" w:rsidR="00BC2772" w:rsidRDefault="00BC2772" w:rsidP="00D07882">
      <w:pPr>
        <w:pStyle w:val="Paragrafoelenco"/>
        <w:rPr>
          <w:sz w:val="32"/>
          <w:szCs w:val="32"/>
        </w:rPr>
      </w:pPr>
    </w:p>
    <w:p w14:paraId="4880F075" w14:textId="77777777" w:rsidR="00D07882" w:rsidRDefault="00D07882" w:rsidP="00D07882">
      <w:pPr>
        <w:pStyle w:val="Paragrafoelenco"/>
        <w:rPr>
          <w:sz w:val="32"/>
          <w:szCs w:val="32"/>
        </w:rPr>
      </w:pPr>
    </w:p>
    <w:p w14:paraId="4A394515" w14:textId="220FF7CB" w:rsidR="00D07882" w:rsidRDefault="00D07882" w:rsidP="00D07882">
      <w:pPr>
        <w:pStyle w:val="Paragrafoelenco"/>
        <w:rPr>
          <w:sz w:val="32"/>
          <w:szCs w:val="32"/>
        </w:rPr>
      </w:pPr>
    </w:p>
    <w:p w14:paraId="50BBB389" w14:textId="77777777" w:rsidR="00D07882" w:rsidRDefault="00D07882" w:rsidP="00D07882">
      <w:pPr>
        <w:pStyle w:val="Paragrafoelenco"/>
        <w:rPr>
          <w:sz w:val="32"/>
          <w:szCs w:val="32"/>
        </w:rPr>
      </w:pPr>
    </w:p>
    <w:p w14:paraId="1FB53DD8" w14:textId="77777777" w:rsidR="00D07882" w:rsidRPr="00D07882" w:rsidRDefault="00D07882" w:rsidP="00D07882">
      <w:pPr>
        <w:ind w:left="360"/>
        <w:rPr>
          <w:sz w:val="32"/>
          <w:szCs w:val="32"/>
        </w:rPr>
      </w:pPr>
    </w:p>
    <w:sectPr w:rsidR="00D07882" w:rsidRPr="00D07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63D"/>
    <w:multiLevelType w:val="hybridMultilevel"/>
    <w:tmpl w:val="148EE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51"/>
    <w:rsid w:val="002B0A51"/>
    <w:rsid w:val="00572706"/>
    <w:rsid w:val="00BC2772"/>
    <w:rsid w:val="00D07882"/>
    <w:rsid w:val="00F4014F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A76D"/>
  <w15:chartTrackingRefBased/>
  <w15:docId w15:val="{CE28DE5D-279C-4614-B36F-37A2DF0A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6</cp:revision>
  <dcterms:created xsi:type="dcterms:W3CDTF">2020-03-16T17:26:00Z</dcterms:created>
  <dcterms:modified xsi:type="dcterms:W3CDTF">2020-03-16T17:41:00Z</dcterms:modified>
</cp:coreProperties>
</file>