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879FF" w14:textId="36BDBCE1" w:rsidR="00416B65" w:rsidRDefault="00C43912" w:rsidP="00C43912">
      <w:pPr>
        <w:jc w:val="right"/>
        <w:rPr>
          <w:sz w:val="28"/>
          <w:szCs w:val="28"/>
        </w:rPr>
      </w:pPr>
      <w:r>
        <w:rPr>
          <w:sz w:val="28"/>
          <w:szCs w:val="28"/>
        </w:rPr>
        <w:t>Pordenone, 6 aprile 2020</w:t>
      </w:r>
    </w:p>
    <w:p w14:paraId="2803CB4C" w14:textId="63493BF9" w:rsidR="00C43912" w:rsidRDefault="00C43912" w:rsidP="00C43912">
      <w:pPr>
        <w:rPr>
          <w:sz w:val="28"/>
          <w:szCs w:val="28"/>
        </w:rPr>
      </w:pPr>
      <w:r>
        <w:rPr>
          <w:sz w:val="28"/>
          <w:szCs w:val="28"/>
        </w:rPr>
        <w:t>Carissimi,</w:t>
      </w:r>
    </w:p>
    <w:p w14:paraId="0B8EAB82" w14:textId="7A18B24B" w:rsidR="00C43912" w:rsidRDefault="00C43912" w:rsidP="00C43912">
      <w:pPr>
        <w:rPr>
          <w:sz w:val="28"/>
          <w:szCs w:val="28"/>
        </w:rPr>
      </w:pPr>
      <w:r>
        <w:rPr>
          <w:sz w:val="28"/>
          <w:szCs w:val="28"/>
        </w:rPr>
        <w:t>ho caricato altri due video: lezioni 08 e 09, entrambe sul presente progressivo.</w:t>
      </w:r>
    </w:p>
    <w:p w14:paraId="49F72EAA" w14:textId="3C0D7014" w:rsidR="006A1276" w:rsidRDefault="00C43912" w:rsidP="006A1276">
      <w:pPr>
        <w:rPr>
          <w:sz w:val="28"/>
          <w:szCs w:val="28"/>
        </w:rPr>
      </w:pPr>
      <w:r>
        <w:rPr>
          <w:sz w:val="28"/>
          <w:szCs w:val="28"/>
        </w:rPr>
        <w:t>Questi sono gli esercizi che potete fare:</w:t>
      </w:r>
    </w:p>
    <w:p w14:paraId="2DC7E69A" w14:textId="1359C9A7" w:rsidR="00493032" w:rsidRDefault="00493032" w:rsidP="00493032">
      <w:pPr>
        <w:pStyle w:val="Paragrafoelenco"/>
        <w:numPr>
          <w:ilvl w:val="0"/>
          <w:numId w:val="1"/>
        </w:numPr>
      </w:pPr>
      <w:r>
        <w:t xml:space="preserve">per A1 e A2 </w:t>
      </w:r>
    </w:p>
    <w:p w14:paraId="236A90F4" w14:textId="3F452A92" w:rsidR="00493032" w:rsidRDefault="00493032" w:rsidP="006A1276">
      <w:hyperlink r:id="rId5" w:history="1">
        <w:r>
          <w:rPr>
            <w:rStyle w:val="Collegamentoipertestuale"/>
          </w:rPr>
          <w:t>http://parliamoitaliano.altervista.org/stare-gerundio-frasi/</w:t>
        </w:r>
      </w:hyperlink>
    </w:p>
    <w:p w14:paraId="33D75CF8" w14:textId="0AD0D409" w:rsidR="00493032" w:rsidRDefault="006A1276" w:rsidP="006A1276">
      <w:r>
        <w:t xml:space="preserve"> </w:t>
      </w:r>
      <w:hyperlink r:id="rId6" w:history="1">
        <w:r w:rsidR="00493032">
          <w:rPr>
            <w:rStyle w:val="Collegamentoipertestuale"/>
          </w:rPr>
          <w:t>http://parliamoitaliano.altervista.org/stare-gerundio/</w:t>
        </w:r>
      </w:hyperlink>
      <w:r w:rsidR="00493032">
        <w:t xml:space="preserve"> </w:t>
      </w:r>
    </w:p>
    <w:p w14:paraId="0863018A" w14:textId="3F95C8B1" w:rsidR="00493032" w:rsidRDefault="00493032" w:rsidP="006A1276">
      <w:hyperlink r:id="rId7" w:history="1">
        <w:r>
          <w:rPr>
            <w:rStyle w:val="Collegamentoipertestuale"/>
          </w:rPr>
          <w:t>http://parliamoitaliano.altervista.org/stare-gerundio-2/</w:t>
        </w:r>
      </w:hyperlink>
      <w:r>
        <w:t xml:space="preserve"> </w:t>
      </w:r>
    </w:p>
    <w:p w14:paraId="7041104E" w14:textId="7C5669D4" w:rsidR="00493032" w:rsidRDefault="00493032" w:rsidP="006A1276">
      <w:hyperlink r:id="rId8" w:history="1">
        <w:r>
          <w:rPr>
            <w:rStyle w:val="Collegamentoipertestuale"/>
          </w:rPr>
          <w:t>http://parliamoitaliano.altervista.org/stare-gerundio-3/</w:t>
        </w:r>
      </w:hyperlink>
    </w:p>
    <w:p w14:paraId="6740B722" w14:textId="77777777" w:rsidR="00573185" w:rsidRDefault="00573185" w:rsidP="00573185"/>
    <w:p w14:paraId="3E022A51" w14:textId="112583DF" w:rsidR="00493032" w:rsidRDefault="00573185" w:rsidP="00573185">
      <w:pPr>
        <w:pStyle w:val="Paragrafoelenco"/>
        <w:numPr>
          <w:ilvl w:val="0"/>
          <w:numId w:val="1"/>
        </w:numPr>
      </w:pPr>
      <w:r>
        <w:t>per A1 e A2</w:t>
      </w:r>
    </w:p>
    <w:p w14:paraId="1CC1AB94" w14:textId="0E325E61" w:rsidR="00C43912" w:rsidRDefault="00493032" w:rsidP="006A1276">
      <w:hyperlink r:id="rId9" w:history="1">
        <w:r w:rsidRPr="00216B91">
          <w:rPr>
            <w:rStyle w:val="Collegamentoipertestuale"/>
          </w:rPr>
          <w:t>http</w:t>
        </w:r>
        <w:r w:rsidRPr="00216B91">
          <w:rPr>
            <w:rStyle w:val="Collegamentoipertestuale"/>
          </w:rPr>
          <w:t>:</w:t>
        </w:r>
        <w:r w:rsidRPr="00216B91">
          <w:rPr>
            <w:rStyle w:val="Collegamentoipertestuale"/>
          </w:rPr>
          <w:t>//italianoperstranieri.mondadorieducation.it/wp-content/uploads/2016/09/A2_grammatica_06.pdf</w:t>
        </w:r>
      </w:hyperlink>
    </w:p>
    <w:p w14:paraId="7FEB1652" w14:textId="4157DB8A" w:rsidR="006A1276" w:rsidRDefault="006A1276" w:rsidP="006A1276">
      <w:r>
        <w:t>Qui le soluzioni</w:t>
      </w:r>
    </w:p>
    <w:p w14:paraId="6B634EC8" w14:textId="628E0AD5" w:rsidR="00C43912" w:rsidRDefault="00C43912" w:rsidP="00C43912">
      <w:hyperlink r:id="rId10" w:history="1">
        <w:r>
          <w:rPr>
            <w:rStyle w:val="Collegamentoipertestuale"/>
          </w:rPr>
          <w:t>http://italianoperstranieri.mondadorieducation.it/wp-content/uploads/2016/09/A2_grammatica-sol_06.pdf</w:t>
        </w:r>
      </w:hyperlink>
      <w:r>
        <w:t xml:space="preserve"> </w:t>
      </w:r>
    </w:p>
    <w:p w14:paraId="7E427514" w14:textId="77777777" w:rsidR="006A1276" w:rsidRDefault="006A1276" w:rsidP="00C43912"/>
    <w:p w14:paraId="06321E7E" w14:textId="77777777" w:rsidR="00493032" w:rsidRDefault="00493032" w:rsidP="00C43912"/>
    <w:p w14:paraId="387B58F6" w14:textId="66C0E82B" w:rsidR="00573185" w:rsidRDefault="00493032" w:rsidP="00573185">
      <w:pPr>
        <w:pStyle w:val="Paragrafoelenco"/>
        <w:numPr>
          <w:ilvl w:val="0"/>
          <w:numId w:val="1"/>
        </w:numPr>
      </w:pPr>
      <w:r>
        <w:t xml:space="preserve">per A2 </w:t>
      </w:r>
    </w:p>
    <w:p w14:paraId="49D675B1" w14:textId="6277795C" w:rsidR="006A1276" w:rsidRPr="006A1276" w:rsidRDefault="00573185" w:rsidP="00C43912">
      <w:hyperlink r:id="rId11" w:history="1">
        <w:r w:rsidRPr="003308A0">
          <w:rPr>
            <w:rStyle w:val="Collegamentoipertestuale"/>
          </w:rPr>
          <w:t>https://www.kappalanguageschool.com/prodotto/presente-progressivo-cosa-stai-facendo/</w:t>
        </w:r>
      </w:hyperlink>
      <w:r w:rsidR="006A1276" w:rsidRPr="006A1276">
        <w:t xml:space="preserve"> (ese</w:t>
      </w:r>
      <w:r w:rsidR="006A1276">
        <w:t xml:space="preserve">rcizio </w:t>
      </w:r>
      <w:proofErr w:type="gramStart"/>
      <w:r w:rsidR="006A1276">
        <w:t>7 :</w:t>
      </w:r>
      <w:proofErr w:type="gramEnd"/>
      <w:r w:rsidR="006A1276">
        <w:t xml:space="preserve"> scrivi e inviami il testo)</w:t>
      </w:r>
    </w:p>
    <w:p w14:paraId="67942892" w14:textId="5D47C943" w:rsidR="006A1276" w:rsidRDefault="006A1276" w:rsidP="00C43912"/>
    <w:p w14:paraId="2600E98E" w14:textId="363D5F5F" w:rsidR="00573185" w:rsidRPr="006A1276" w:rsidRDefault="00573185" w:rsidP="00573185">
      <w:pPr>
        <w:pStyle w:val="Paragrafoelenco"/>
        <w:numPr>
          <w:ilvl w:val="0"/>
          <w:numId w:val="1"/>
        </w:numPr>
      </w:pPr>
      <w:r>
        <w:t>per A2</w:t>
      </w:r>
    </w:p>
    <w:p w14:paraId="2CE450A9" w14:textId="77777777" w:rsidR="006A1276" w:rsidRPr="006A1276" w:rsidRDefault="006A1276" w:rsidP="00C43912"/>
    <w:p w14:paraId="06B4B739" w14:textId="734DD770" w:rsidR="00C43912" w:rsidRDefault="006A1276" w:rsidP="00C43912">
      <w:hyperlink r:id="rId12" w:history="1">
        <w:r w:rsidRPr="00573185">
          <w:rPr>
            <w:rStyle w:val="Collegamentoipertestuale"/>
          </w:rPr>
          <w:t>file:///C:/Use</w:t>
        </w:r>
        <w:r w:rsidRPr="00573185">
          <w:rPr>
            <w:rStyle w:val="Collegamentoipertestuale"/>
          </w:rPr>
          <w:t>r</w:t>
        </w:r>
        <w:r w:rsidRPr="00573185">
          <w:rPr>
            <w:rStyle w:val="Collegamentoipertestuale"/>
          </w:rPr>
          <w:t>s/orian/Downloads/48_compscritta_A2.pdf</w:t>
        </w:r>
      </w:hyperlink>
      <w:r w:rsidR="00C43912" w:rsidRPr="00573185">
        <w:t xml:space="preserve"> </w:t>
      </w:r>
      <w:r w:rsidR="00573185" w:rsidRPr="00573185">
        <w:t>(esercizio 5: scrivi e inviami il testo)</w:t>
      </w:r>
    </w:p>
    <w:p w14:paraId="0C4ECF70" w14:textId="4678B6F5" w:rsidR="00573185" w:rsidRDefault="00573185" w:rsidP="00C43912"/>
    <w:p w14:paraId="200FA27B" w14:textId="12D91B7C" w:rsidR="00573185" w:rsidRDefault="00573185" w:rsidP="00C43912"/>
    <w:p w14:paraId="3693DC97" w14:textId="33F58AB2" w:rsidR="006A1276" w:rsidRDefault="00573185" w:rsidP="00C43912">
      <w:pPr>
        <w:rPr>
          <w:sz w:val="28"/>
          <w:szCs w:val="28"/>
        </w:rPr>
      </w:pPr>
      <w:r>
        <w:rPr>
          <w:sz w:val="28"/>
          <w:szCs w:val="28"/>
        </w:rPr>
        <w:t>Ciao</w:t>
      </w:r>
    </w:p>
    <w:p w14:paraId="6DD6A547" w14:textId="5E8F9418" w:rsidR="00573185" w:rsidRDefault="00573185" w:rsidP="00C43912">
      <w:pPr>
        <w:rPr>
          <w:sz w:val="28"/>
          <w:szCs w:val="28"/>
        </w:rPr>
      </w:pPr>
    </w:p>
    <w:p w14:paraId="45314DEF" w14:textId="607047E2" w:rsidR="00573185" w:rsidRPr="00573185" w:rsidRDefault="00573185" w:rsidP="00C43912">
      <w:pPr>
        <w:rPr>
          <w:sz w:val="28"/>
          <w:szCs w:val="28"/>
        </w:rPr>
      </w:pPr>
      <w:r>
        <w:rPr>
          <w:sz w:val="28"/>
          <w:szCs w:val="28"/>
        </w:rPr>
        <w:t>Orianna</w:t>
      </w:r>
      <w:bookmarkStart w:id="0" w:name="_GoBack"/>
      <w:bookmarkEnd w:id="0"/>
    </w:p>
    <w:sectPr w:rsidR="00573185" w:rsidRPr="00573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A37AE"/>
    <w:multiLevelType w:val="hybridMultilevel"/>
    <w:tmpl w:val="1818BEC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12"/>
    <w:rsid w:val="00416B65"/>
    <w:rsid w:val="00493032"/>
    <w:rsid w:val="00573185"/>
    <w:rsid w:val="006A1276"/>
    <w:rsid w:val="00C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A062"/>
  <w15:chartTrackingRefBased/>
  <w15:docId w15:val="{F8CCD585-3EF4-4BC6-B186-1596DCB4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391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391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127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9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iamoitaliano.altervista.org/stare-gerundio-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liamoitaliano.altervista.org/stare-gerundio-2/" TargetMode="External"/><Relationship Id="rId12" Type="http://schemas.openxmlformats.org/officeDocument/2006/relationships/hyperlink" Target="file:///C:/Users/orian/Downloads/48_compscritta_A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liamoitaliano.altervista.org/stare-gerundio/" TargetMode="External"/><Relationship Id="rId11" Type="http://schemas.openxmlformats.org/officeDocument/2006/relationships/hyperlink" Target="https://www.kappalanguageschool.com/prodotto/presente-progressivo-cosa-stai-facendo/" TargetMode="External"/><Relationship Id="rId5" Type="http://schemas.openxmlformats.org/officeDocument/2006/relationships/hyperlink" Target="http://parliamoitaliano.altervista.org/stare-gerundio-frasi/" TargetMode="External"/><Relationship Id="rId10" Type="http://schemas.openxmlformats.org/officeDocument/2006/relationships/hyperlink" Target="http://italianoperstranieri.mondadorieducation.it/wp-content/uploads/2016/09/A2_grammatica-sol_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alianoperstranieri.mondadorieducation.it/wp-content/uploads/2016/09/A2_grammatica_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Orianna Piccinin</dc:creator>
  <cp:keywords/>
  <dc:description/>
  <cp:lastModifiedBy>Orianna Piccinin</cp:lastModifiedBy>
  <cp:revision>1</cp:revision>
  <dcterms:created xsi:type="dcterms:W3CDTF">2020-04-06T11:33:00Z</dcterms:created>
  <dcterms:modified xsi:type="dcterms:W3CDTF">2020-04-06T12:19:00Z</dcterms:modified>
</cp:coreProperties>
</file>